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41A2B" w14:textId="340E8B31" w:rsidR="00B9693F" w:rsidRPr="00B9693F" w:rsidRDefault="007C48CB" w:rsidP="00A143E1">
      <w:pPr>
        <w:pStyle w:val="1"/>
        <w:jc w:val="center"/>
      </w:pPr>
      <w:r>
        <w:rPr>
          <w:rFonts w:hint="eastAsia"/>
        </w:rPr>
        <w:t>《数控车床综合技能实训》教案</w:t>
      </w:r>
    </w:p>
    <w:tbl>
      <w:tblPr>
        <w:tblStyle w:val="a3"/>
        <w:tblW w:w="8433" w:type="dxa"/>
        <w:tblInd w:w="-157" w:type="dxa"/>
        <w:tbl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single" w:sz="4" w:space="0" w:color="5B9BD5" w:themeColor="accent5"/>
          <w:insideV w:val="single" w:sz="4" w:space="0" w:color="5B9BD5" w:themeColor="accent5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5116"/>
        <w:gridCol w:w="1899"/>
      </w:tblGrid>
      <w:tr w:rsidR="00997C6E" w:rsidRPr="0055504E" w14:paraId="492601C5" w14:textId="77777777" w:rsidTr="007B2FBB">
        <w:tc>
          <w:tcPr>
            <w:tcW w:w="1418" w:type="dxa"/>
            <w:tcBorders>
              <w:top w:val="single" w:sz="12" w:space="0" w:color="5B9BD5" w:themeColor="accent5"/>
              <w:left w:val="single" w:sz="12" w:space="0" w:color="5B9BD5" w:themeColor="accent5"/>
            </w:tcBorders>
          </w:tcPr>
          <w:p w14:paraId="3384EEBF" w14:textId="22CB5F66" w:rsidR="007C48CB" w:rsidRPr="0055504E" w:rsidRDefault="007C48CB" w:rsidP="0055504E">
            <w:pPr>
              <w:spacing w:line="300" w:lineRule="exact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章节</w:t>
            </w:r>
          </w:p>
        </w:tc>
        <w:tc>
          <w:tcPr>
            <w:tcW w:w="7015" w:type="dxa"/>
            <w:gridSpan w:val="2"/>
            <w:tcBorders>
              <w:top w:val="single" w:sz="12" w:space="0" w:color="5B9BD5" w:themeColor="accent5"/>
              <w:right w:val="single" w:sz="12" w:space="0" w:color="5B9BD5" w:themeColor="accent5"/>
            </w:tcBorders>
          </w:tcPr>
          <w:p w14:paraId="0DC7E843" w14:textId="280BBEA4" w:rsidR="007C48CB" w:rsidRPr="0055504E" w:rsidRDefault="007C48CB" w:rsidP="0055504E">
            <w:pPr>
              <w:spacing w:line="300" w:lineRule="exact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实</w:t>
            </w:r>
            <w:proofErr w:type="gramStart"/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训项目</w:t>
            </w:r>
            <w:proofErr w:type="gramEnd"/>
            <w:r w:rsidR="00034F18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8</w:t>
            </w: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 xml:space="preserve">  </w:t>
            </w:r>
            <w:r w:rsidR="00034F18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螺纹车削</w:t>
            </w:r>
            <w:r w:rsidR="00C3341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</w:t>
            </w:r>
            <w:r w:rsidR="001B63F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训练</w:t>
            </w:r>
          </w:p>
        </w:tc>
      </w:tr>
      <w:tr w:rsidR="00997C6E" w:rsidRPr="0055504E" w14:paraId="5DA0B5BB" w14:textId="77777777" w:rsidTr="007B2FBB">
        <w:tc>
          <w:tcPr>
            <w:tcW w:w="1418" w:type="dxa"/>
            <w:tcBorders>
              <w:left w:val="single" w:sz="12" w:space="0" w:color="5B9BD5" w:themeColor="accent5"/>
            </w:tcBorders>
          </w:tcPr>
          <w:p w14:paraId="521EBB95" w14:textId="7ABA1786" w:rsidR="007C48CB" w:rsidRPr="0055504E" w:rsidRDefault="00433552" w:rsidP="0055504E">
            <w:pPr>
              <w:spacing w:line="300" w:lineRule="exact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课时</w:t>
            </w:r>
          </w:p>
        </w:tc>
        <w:tc>
          <w:tcPr>
            <w:tcW w:w="7015" w:type="dxa"/>
            <w:gridSpan w:val="2"/>
            <w:tcBorders>
              <w:right w:val="single" w:sz="12" w:space="0" w:color="5B9BD5" w:themeColor="accent5"/>
            </w:tcBorders>
          </w:tcPr>
          <w:p w14:paraId="000F14E1" w14:textId="4EC8C895" w:rsidR="007C48CB" w:rsidRPr="0055504E" w:rsidRDefault="00433552" w:rsidP="0055504E">
            <w:pPr>
              <w:spacing w:line="300" w:lineRule="exact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课时（</w:t>
            </w:r>
            <w:r w:rsidR="00493D1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480 </w:t>
            </w: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min</w:t>
            </w: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）</w:t>
            </w:r>
          </w:p>
        </w:tc>
      </w:tr>
      <w:tr w:rsidR="00997C6E" w:rsidRPr="0055504E" w14:paraId="6C86F04B" w14:textId="77777777" w:rsidTr="007B2FBB">
        <w:tc>
          <w:tcPr>
            <w:tcW w:w="1418" w:type="dxa"/>
            <w:tcBorders>
              <w:left w:val="single" w:sz="12" w:space="0" w:color="5B9BD5" w:themeColor="accent5"/>
            </w:tcBorders>
          </w:tcPr>
          <w:p w14:paraId="2FD6DBAD" w14:textId="77777777" w:rsidR="00C93FB3" w:rsidRPr="0055504E" w:rsidRDefault="00C93FB3" w:rsidP="00E279FD">
            <w:pPr>
              <w:spacing w:beforeLines="800" w:before="2496" w:line="300" w:lineRule="exact"/>
              <w:jc w:val="center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 w:rsidRPr="0055504E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教学目标</w:t>
            </w:r>
          </w:p>
        </w:tc>
        <w:tc>
          <w:tcPr>
            <w:tcW w:w="7015" w:type="dxa"/>
            <w:gridSpan w:val="2"/>
            <w:tcBorders>
              <w:right w:val="single" w:sz="12" w:space="0" w:color="5B9BD5" w:themeColor="accent5"/>
            </w:tcBorders>
          </w:tcPr>
          <w:p w14:paraId="60B65862" w14:textId="77777777" w:rsidR="00C93FB3" w:rsidRPr="00386EE4" w:rsidRDefault="00C93FB3" w:rsidP="00E279FD">
            <w:pPr>
              <w:spacing w:line="300" w:lineRule="exact"/>
              <w:rPr>
                <w:rFonts w:ascii="微软雅黑" w:eastAsia="微软雅黑" w:hAnsi="微软雅黑" w:cs="Times New Roman" w:hint="eastAsia"/>
                <w:b/>
                <w:bCs/>
                <w:color w:val="5B9BD5" w:themeColor="accent5"/>
                <w:sz w:val="18"/>
                <w:szCs w:val="18"/>
              </w:rPr>
            </w:pPr>
            <w:r w:rsidRPr="00386EE4">
              <w:rPr>
                <w:rFonts w:ascii="微软雅黑" w:eastAsia="微软雅黑" w:hAnsi="微软雅黑" w:cs="Times New Roman" w:hint="eastAsia"/>
                <w:b/>
                <w:bCs/>
                <w:color w:val="5B9BD5" w:themeColor="accent5"/>
                <w:sz w:val="18"/>
                <w:szCs w:val="18"/>
              </w:rPr>
              <w:t>知识目标：</w:t>
            </w:r>
          </w:p>
          <w:p w14:paraId="21CD9D96" w14:textId="185BA30A" w:rsidR="00386EE4" w:rsidRDefault="007730DF" w:rsidP="00386EE4">
            <w:pPr>
              <w:pStyle w:val="a4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掌握三角螺纹加工指令及应用</w:t>
            </w:r>
            <w:r w:rsidR="00386EE4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。</w:t>
            </w:r>
          </w:p>
          <w:p w14:paraId="377D3326" w14:textId="00C96EC0" w:rsidR="00386EE4" w:rsidRDefault="00C3341A" w:rsidP="00386EE4">
            <w:pPr>
              <w:pStyle w:val="a4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掌握</w:t>
            </w:r>
            <w:r w:rsidR="007730DF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三角螺纹尺寸的计算方法。</w:t>
            </w:r>
          </w:p>
          <w:p w14:paraId="0B441102" w14:textId="77777777" w:rsidR="007730DF" w:rsidRDefault="007730DF" w:rsidP="007730DF">
            <w:pPr>
              <w:pStyle w:val="a4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会制定三角形圆柱外螺纹的加工工艺。</w:t>
            </w:r>
          </w:p>
          <w:p w14:paraId="725B4C3A" w14:textId="77777777" w:rsidR="007730DF" w:rsidRDefault="007730DF" w:rsidP="007730DF">
            <w:pPr>
              <w:pStyle w:val="a4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 w:rsidRPr="007730DF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掌握车内螺纹底孔的直径计算方法。</w:t>
            </w:r>
          </w:p>
          <w:p w14:paraId="06628569" w14:textId="77777777" w:rsidR="007730DF" w:rsidRDefault="007730DF" w:rsidP="007730DF">
            <w:pPr>
              <w:pStyle w:val="a4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 w:rsidRPr="007730DF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掌握内螺纹加工工艺的方法</w:t>
            </w:r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.</w:t>
            </w:r>
          </w:p>
          <w:p w14:paraId="1BFCE186" w14:textId="6EE29B08" w:rsidR="007730DF" w:rsidRPr="007730DF" w:rsidRDefault="007730DF" w:rsidP="007730DF">
            <w:pPr>
              <w:pStyle w:val="a4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 w:rsidRPr="007730DF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掌握车削梯形螺纹的计算方法。</w:t>
            </w:r>
          </w:p>
          <w:p w14:paraId="09484D9C" w14:textId="31F1F67A" w:rsidR="007730DF" w:rsidRPr="007730DF" w:rsidRDefault="007730DF" w:rsidP="007730DF">
            <w:pPr>
              <w:pStyle w:val="a4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 w:rsidRPr="007730DF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掌握车削梯形螺纹的加工方法。</w:t>
            </w:r>
          </w:p>
          <w:p w14:paraId="7CD04C9D" w14:textId="2E463560" w:rsidR="00C93FB3" w:rsidRPr="007730DF" w:rsidRDefault="00C93FB3" w:rsidP="007730DF">
            <w:pPr>
              <w:spacing w:line="300" w:lineRule="exact"/>
              <w:rPr>
                <w:rFonts w:ascii="微软雅黑" w:eastAsia="微软雅黑" w:hAnsi="微软雅黑" w:cs="Times New Roman" w:hint="eastAsia"/>
                <w:b/>
                <w:bCs/>
                <w:color w:val="5B9BD5" w:themeColor="accent5"/>
                <w:sz w:val="18"/>
                <w:szCs w:val="18"/>
              </w:rPr>
            </w:pPr>
            <w:r w:rsidRPr="007730DF">
              <w:rPr>
                <w:rFonts w:ascii="微软雅黑" w:eastAsia="微软雅黑" w:hAnsi="微软雅黑" w:cs="Times New Roman" w:hint="eastAsia"/>
                <w:b/>
                <w:bCs/>
                <w:color w:val="5B9BD5" w:themeColor="accent5"/>
                <w:sz w:val="18"/>
                <w:szCs w:val="18"/>
              </w:rPr>
              <w:t>技能目标：</w:t>
            </w:r>
          </w:p>
          <w:p w14:paraId="3BD1F9CF" w14:textId="77777777" w:rsidR="007730DF" w:rsidRDefault="007730DF" w:rsidP="007730DF">
            <w:pPr>
              <w:pStyle w:val="Pa4"/>
              <w:numPr>
                <w:ilvl w:val="0"/>
                <w:numId w:val="117"/>
              </w:numPr>
              <w:jc w:val="both"/>
              <w:rPr>
                <w:rFonts w:ascii="微软雅黑" w:eastAsia="微软雅黑" w:hAnsi="微软雅黑" w:cs="Times New Roman" w:hint="eastAsia"/>
                <w:kern w:val="2"/>
                <w:sz w:val="18"/>
                <w:szCs w:val="18"/>
              </w:rPr>
            </w:pPr>
            <w:r w:rsidRPr="007730DF">
              <w:rPr>
                <w:rFonts w:ascii="微软雅黑" w:eastAsia="微软雅黑" w:hAnsi="微软雅黑" w:cs="Times New Roman" w:hint="eastAsia"/>
                <w:kern w:val="2"/>
                <w:sz w:val="18"/>
                <w:szCs w:val="18"/>
              </w:rPr>
              <w:t>能对三角形外螺纹车刀进行安装及对刀。</w:t>
            </w:r>
          </w:p>
          <w:p w14:paraId="2FEF3076" w14:textId="77777777" w:rsidR="007730DF" w:rsidRDefault="007730DF" w:rsidP="007730DF">
            <w:pPr>
              <w:pStyle w:val="Pa4"/>
              <w:numPr>
                <w:ilvl w:val="0"/>
                <w:numId w:val="117"/>
              </w:numPr>
              <w:jc w:val="both"/>
              <w:rPr>
                <w:rFonts w:ascii="微软雅黑" w:eastAsia="微软雅黑" w:hAnsi="微软雅黑" w:cs="Times New Roman" w:hint="eastAsia"/>
                <w:kern w:val="2"/>
                <w:sz w:val="18"/>
                <w:szCs w:val="18"/>
              </w:rPr>
            </w:pPr>
            <w:r w:rsidRPr="007730DF">
              <w:rPr>
                <w:rFonts w:ascii="微软雅黑" w:eastAsia="微软雅黑" w:hAnsi="微软雅黑" w:cs="Times New Roman" w:hint="eastAsia"/>
                <w:kern w:val="2"/>
                <w:sz w:val="18"/>
                <w:szCs w:val="18"/>
              </w:rPr>
              <w:t>能对三角形外螺纹进行尺寸控制。</w:t>
            </w:r>
          </w:p>
          <w:p w14:paraId="5D37EA83" w14:textId="77777777" w:rsidR="007730DF" w:rsidRDefault="007730DF" w:rsidP="007730DF">
            <w:pPr>
              <w:pStyle w:val="Pa4"/>
              <w:numPr>
                <w:ilvl w:val="0"/>
                <w:numId w:val="117"/>
              </w:numPr>
              <w:jc w:val="both"/>
              <w:rPr>
                <w:rFonts w:ascii="微软雅黑" w:eastAsia="微软雅黑" w:hAnsi="微软雅黑" w:cs="Times New Roman" w:hint="eastAsia"/>
                <w:kern w:val="2"/>
                <w:sz w:val="18"/>
                <w:szCs w:val="18"/>
              </w:rPr>
            </w:pPr>
            <w:r w:rsidRPr="007730DF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能对所加工零件进行质量分析。</w:t>
            </w:r>
          </w:p>
          <w:p w14:paraId="683BB123" w14:textId="77777777" w:rsidR="007730DF" w:rsidRDefault="007730DF" w:rsidP="007730DF">
            <w:pPr>
              <w:pStyle w:val="Pa4"/>
              <w:numPr>
                <w:ilvl w:val="0"/>
                <w:numId w:val="117"/>
              </w:numPr>
              <w:jc w:val="both"/>
              <w:rPr>
                <w:rFonts w:ascii="微软雅黑" w:eastAsia="微软雅黑" w:hAnsi="微软雅黑" w:cs="Times New Roman" w:hint="eastAsia"/>
                <w:kern w:val="2"/>
                <w:sz w:val="18"/>
                <w:szCs w:val="18"/>
              </w:rPr>
            </w:pPr>
            <w:r w:rsidRPr="007730DF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能对三角形内螺纹车刀进行安装及对刀。</w:t>
            </w:r>
          </w:p>
          <w:p w14:paraId="40F1B171" w14:textId="77777777" w:rsidR="007730DF" w:rsidRPr="007730DF" w:rsidRDefault="007730DF" w:rsidP="007730DF">
            <w:pPr>
              <w:pStyle w:val="Pa4"/>
              <w:numPr>
                <w:ilvl w:val="0"/>
                <w:numId w:val="117"/>
              </w:numPr>
              <w:jc w:val="both"/>
              <w:rPr>
                <w:rFonts w:ascii="微软雅黑" w:eastAsia="微软雅黑" w:hAnsi="微软雅黑" w:cs="Times New Roman" w:hint="eastAsia"/>
                <w:kern w:val="2"/>
                <w:sz w:val="18"/>
                <w:szCs w:val="18"/>
              </w:rPr>
            </w:pPr>
            <w:r w:rsidRPr="007730DF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能对三角形内螺纹尺寸控制。</w:t>
            </w:r>
          </w:p>
          <w:p w14:paraId="39452595" w14:textId="77777777" w:rsidR="007730DF" w:rsidRDefault="007730DF" w:rsidP="007730DF">
            <w:pPr>
              <w:pStyle w:val="Pa4"/>
              <w:numPr>
                <w:ilvl w:val="0"/>
                <w:numId w:val="117"/>
              </w:numPr>
              <w:jc w:val="both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 w:rsidRPr="007730DF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能对所加工零件进行质量分析。</w:t>
            </w:r>
          </w:p>
          <w:p w14:paraId="2FCAD166" w14:textId="77777777" w:rsidR="007730DF" w:rsidRDefault="007730DF" w:rsidP="007730DF">
            <w:pPr>
              <w:pStyle w:val="Pa4"/>
              <w:numPr>
                <w:ilvl w:val="0"/>
                <w:numId w:val="117"/>
              </w:numPr>
              <w:jc w:val="both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 w:rsidRPr="007730DF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能对梯形螺纹车刀进行安装及对刀。</w:t>
            </w:r>
          </w:p>
          <w:p w14:paraId="775C07DC" w14:textId="77777777" w:rsidR="007730DF" w:rsidRDefault="007730DF" w:rsidP="007730DF">
            <w:pPr>
              <w:pStyle w:val="Pa4"/>
              <w:numPr>
                <w:ilvl w:val="0"/>
                <w:numId w:val="117"/>
              </w:numPr>
              <w:jc w:val="both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 w:rsidRPr="007730DF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能对梯形螺纹进行尺寸控制。</w:t>
            </w:r>
          </w:p>
          <w:p w14:paraId="5AC8EF88" w14:textId="465649DA" w:rsidR="007730DF" w:rsidRPr="007730DF" w:rsidRDefault="007730DF" w:rsidP="007730DF">
            <w:pPr>
              <w:pStyle w:val="Pa4"/>
              <w:numPr>
                <w:ilvl w:val="0"/>
                <w:numId w:val="117"/>
              </w:numPr>
              <w:jc w:val="both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 w:rsidRPr="007730DF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能对所加工零件进行质量分析。</w:t>
            </w:r>
          </w:p>
          <w:p w14:paraId="363726F3" w14:textId="4CABD943" w:rsidR="00C93FB3" w:rsidRPr="007730DF" w:rsidRDefault="00C93FB3" w:rsidP="007730DF">
            <w:pPr>
              <w:spacing w:line="300" w:lineRule="exact"/>
              <w:rPr>
                <w:rFonts w:ascii="微软雅黑" w:eastAsia="微软雅黑" w:hAnsi="微软雅黑" w:cs="Times New Roman" w:hint="eastAsia"/>
                <w:b/>
                <w:bCs/>
                <w:color w:val="5B9BD5" w:themeColor="accent5"/>
                <w:sz w:val="18"/>
                <w:szCs w:val="18"/>
              </w:rPr>
            </w:pPr>
            <w:r w:rsidRPr="007730DF">
              <w:rPr>
                <w:rFonts w:ascii="微软雅黑" w:eastAsia="微软雅黑" w:hAnsi="微软雅黑" w:cs="Times New Roman" w:hint="eastAsia"/>
                <w:b/>
                <w:bCs/>
                <w:color w:val="5B9BD5" w:themeColor="accent5"/>
                <w:sz w:val="18"/>
                <w:szCs w:val="18"/>
              </w:rPr>
              <w:t>素质目标：</w:t>
            </w:r>
          </w:p>
          <w:p w14:paraId="7CDE0586" w14:textId="77777777" w:rsidR="00C93FB3" w:rsidRPr="0055504E" w:rsidRDefault="00C93FB3" w:rsidP="00E279FD">
            <w:pPr>
              <w:spacing w:line="300" w:lineRule="exact"/>
              <w:ind w:firstLineChars="200" w:firstLine="36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 w:rsidRPr="0055504E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根据国家职业技能标准，应</w:t>
            </w:r>
            <w:r w:rsidRPr="00386EE4">
              <w:rPr>
                <w:rFonts w:ascii="微软雅黑" w:eastAsia="微软雅黑" w:hAnsi="微软雅黑" w:cs="Times New Roman"/>
                <w:sz w:val="18"/>
                <w:szCs w:val="18"/>
              </w:rPr>
              <w:t>培养良好的职业素养、工作的适应能力和就业竞争能力；培养环保意识、质量意识和工匠精神；培养创新思维和团队协作能力</w:t>
            </w:r>
            <w:r w:rsidRPr="00386EE4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；培植安全意识和劳动精神，坚定爱岗敬业、持之以恒、守</w:t>
            </w:r>
            <w:proofErr w:type="gramStart"/>
            <w:r w:rsidRPr="00386EE4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正创新</w:t>
            </w:r>
            <w:proofErr w:type="gramEnd"/>
            <w:r w:rsidRPr="00386EE4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的职业操守。</w:t>
            </w:r>
          </w:p>
        </w:tc>
      </w:tr>
      <w:tr w:rsidR="00997C6E" w:rsidRPr="002C6560" w14:paraId="68C6D1E8" w14:textId="77777777" w:rsidTr="007B2FBB">
        <w:tc>
          <w:tcPr>
            <w:tcW w:w="1418" w:type="dxa"/>
            <w:tcBorders>
              <w:left w:val="single" w:sz="12" w:space="0" w:color="5B9BD5" w:themeColor="accent5"/>
            </w:tcBorders>
          </w:tcPr>
          <w:p w14:paraId="0FBD6EF3" w14:textId="77777777" w:rsidR="00C93FB3" w:rsidRPr="0055504E" w:rsidRDefault="00C93FB3" w:rsidP="00E279FD">
            <w:pPr>
              <w:spacing w:beforeLines="50" w:before="156" w:line="300" w:lineRule="exact"/>
              <w:jc w:val="center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 w:rsidRPr="0055504E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教学准备</w:t>
            </w:r>
          </w:p>
        </w:tc>
        <w:tc>
          <w:tcPr>
            <w:tcW w:w="7015" w:type="dxa"/>
            <w:gridSpan w:val="2"/>
            <w:tcBorders>
              <w:right w:val="single" w:sz="12" w:space="0" w:color="5B9BD5" w:themeColor="accent5"/>
            </w:tcBorders>
          </w:tcPr>
          <w:p w14:paraId="715623EF" w14:textId="48B57348" w:rsidR="00C93FB3" w:rsidRDefault="00C93FB3" w:rsidP="00E279FD">
            <w:pPr>
              <w:pStyle w:val="a4"/>
              <w:numPr>
                <w:ilvl w:val="0"/>
                <w:numId w:val="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投影仪与</w:t>
            </w: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PPT</w:t>
            </w: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课件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（实</w:t>
            </w:r>
            <w:proofErr w:type="gramStart"/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训项目</w:t>
            </w:r>
            <w:proofErr w:type="gramEnd"/>
            <w:r w:rsidR="007730DF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8 </w:t>
            </w:r>
            <w:r w:rsidR="007730DF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螺纹车削加工训练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10AD88DB" w14:textId="3F4F837C" w:rsidR="00C93FB3" w:rsidRDefault="00C93FB3" w:rsidP="00E279FD">
            <w:pPr>
              <w:pStyle w:val="a4"/>
              <w:numPr>
                <w:ilvl w:val="0"/>
                <w:numId w:val="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数控</w:t>
            </w:r>
            <w:r w:rsidR="00ED243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车床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实训车间。</w:t>
            </w:r>
          </w:p>
          <w:p w14:paraId="4D511635" w14:textId="44C3433D" w:rsidR="007730DF" w:rsidRDefault="007730DF" w:rsidP="00E279FD">
            <w:pPr>
              <w:pStyle w:val="a4"/>
              <w:numPr>
                <w:ilvl w:val="0"/>
                <w:numId w:val="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车刀</w:t>
            </w:r>
          </w:p>
          <w:p w14:paraId="490EDA74" w14:textId="7CD9B59D" w:rsidR="00ED243E" w:rsidRDefault="005E1E45" w:rsidP="00E279FD">
            <w:pPr>
              <w:pStyle w:val="a4"/>
              <w:numPr>
                <w:ilvl w:val="0"/>
                <w:numId w:val="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游标卡尺</w:t>
            </w:r>
          </w:p>
          <w:p w14:paraId="2D855A0C" w14:textId="1939845E" w:rsidR="005E1E45" w:rsidRDefault="007730DF" w:rsidP="00E279FD">
            <w:pPr>
              <w:pStyle w:val="a4"/>
              <w:numPr>
                <w:ilvl w:val="0"/>
                <w:numId w:val="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外径</w:t>
            </w:r>
            <w:r w:rsidR="005E1E4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千分尺</w:t>
            </w:r>
          </w:p>
          <w:p w14:paraId="7AEC8307" w14:textId="6DBF52C3" w:rsidR="005E1E45" w:rsidRDefault="007730DF" w:rsidP="00E279FD">
            <w:pPr>
              <w:pStyle w:val="a4"/>
              <w:numPr>
                <w:ilvl w:val="0"/>
                <w:numId w:val="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环</w:t>
            </w:r>
            <w:proofErr w:type="gramStart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规</w:t>
            </w:r>
            <w:proofErr w:type="gramEnd"/>
          </w:p>
          <w:p w14:paraId="6C67E4F1" w14:textId="51A439F1" w:rsidR="00C93FB3" w:rsidRPr="005E1E45" w:rsidRDefault="005E1E45" w:rsidP="005E1E45">
            <w:pPr>
              <w:pStyle w:val="a4"/>
              <w:numPr>
                <w:ilvl w:val="0"/>
                <w:numId w:val="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相关加工毛坯</w:t>
            </w:r>
          </w:p>
        </w:tc>
      </w:tr>
      <w:tr w:rsidR="00997C6E" w:rsidRPr="00B52938" w14:paraId="2C4BF857" w14:textId="77777777" w:rsidTr="007B2FBB">
        <w:tc>
          <w:tcPr>
            <w:tcW w:w="1418" w:type="dxa"/>
            <w:tcBorders>
              <w:left w:val="single" w:sz="12" w:space="0" w:color="5B9BD5" w:themeColor="accent5"/>
            </w:tcBorders>
          </w:tcPr>
          <w:p w14:paraId="2E6FA1E6" w14:textId="77777777" w:rsidR="00C93FB3" w:rsidRPr="0055504E" w:rsidRDefault="00C93FB3" w:rsidP="00E279FD">
            <w:pPr>
              <w:spacing w:beforeLines="150" w:before="468" w:line="300" w:lineRule="exact"/>
              <w:jc w:val="center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 w:rsidRPr="0055504E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教学设计</w:t>
            </w:r>
          </w:p>
        </w:tc>
        <w:tc>
          <w:tcPr>
            <w:tcW w:w="7015" w:type="dxa"/>
            <w:gridSpan w:val="2"/>
            <w:tcBorders>
              <w:right w:val="single" w:sz="12" w:space="0" w:color="5B9BD5" w:themeColor="accent5"/>
            </w:tcBorders>
          </w:tcPr>
          <w:p w14:paraId="0BA2CE9F" w14:textId="1AFAEF6B" w:rsidR="00C93FB3" w:rsidRDefault="00C93FB3" w:rsidP="00E279FD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第一节课：考勤（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）→传授新知（</w:t>
            </w:r>
            <w:r w:rsidR="004150A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22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 w:rsidR="001B63F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→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疑难解答（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</w:t>
            </w:r>
            <w:r w:rsidR="004150A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课堂实操（</w:t>
            </w:r>
            <w:r w:rsidR="004150A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10min</w:t>
            </w:r>
            <w:r w:rsidR="004150A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作业布置（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）→教学反思</w:t>
            </w:r>
          </w:p>
          <w:p w14:paraId="671E7860" w14:textId="5E809BA3" w:rsidR="00CE1378" w:rsidRDefault="00C93FB3" w:rsidP="00ED243E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第二节课：传授新知（</w:t>
            </w:r>
            <w:r w:rsidR="004150A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1</w:t>
            </w:r>
            <w:r w:rsidR="005E1E4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</w:t>
            </w:r>
            <w:r w:rsidR="001B63F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课堂实操（</w:t>
            </w:r>
            <w:r w:rsidR="004150A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20</w:t>
            </w:r>
            <w:r w:rsidR="0014523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 w:rsidR="001B63F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疑难解答（</w:t>
            </w:r>
            <w:r w:rsidR="004150A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）→作业布置（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）→教学反思</w:t>
            </w:r>
          </w:p>
          <w:p w14:paraId="6E2A271C" w14:textId="24A31BA7" w:rsidR="00A664B2" w:rsidRDefault="00A664B2" w:rsidP="007B2FBB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第三</w:t>
            </w:r>
            <w:r w:rsid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、四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节课：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考勤（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→课堂实操（</w:t>
            </w:r>
            <w:r w:rsid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70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）→疑难解答（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 w:rsid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→课堂小结（</w:t>
            </w:r>
            <w:r w:rsid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 w:rsid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）→作业布置（</w:t>
            </w:r>
            <w:r w:rsid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 w:rsid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）→教学反思</w:t>
            </w:r>
          </w:p>
          <w:p w14:paraId="4123DE4F" w14:textId="77777777" w:rsidR="00A664B2" w:rsidRDefault="004150A9" w:rsidP="007730DF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第五节课</w:t>
            </w:r>
            <w:r w:rsidR="006C65A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：</w:t>
            </w:r>
            <w:r w:rsidR="006C65A9"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考勤（</w:t>
            </w:r>
            <w:r w:rsidR="006C65A9"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 w:rsidR="006C65A9"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）→传授新知（</w:t>
            </w:r>
            <w:r w:rsidR="006C65A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22</w:t>
            </w:r>
            <w:r w:rsidR="006C65A9"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 w:rsidR="006C65A9"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 w:rsidR="006C65A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→疑难解答（</w:t>
            </w:r>
            <w:r w:rsidR="006C65A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 w:rsidR="006C65A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）→课堂实操（</w:t>
            </w:r>
            <w:r w:rsidR="006C65A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10min</w:t>
            </w:r>
            <w:r w:rsidR="006C65A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）→作业布置（</w:t>
            </w:r>
            <w:r w:rsidR="006C65A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 w:rsidR="006C65A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）→教学反思</w:t>
            </w:r>
          </w:p>
          <w:p w14:paraId="3EECA149" w14:textId="77777777" w:rsidR="006C65A9" w:rsidRDefault="006C65A9" w:rsidP="007730DF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第六节课：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传授新知（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→课堂实操（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30min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）→疑难解答（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）→作业布置（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）→教学反思</w:t>
            </w:r>
          </w:p>
          <w:p w14:paraId="5FF894CE" w14:textId="7CD4A189" w:rsidR="006C65A9" w:rsidRDefault="006C65A9" w:rsidP="006C65A9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第七、八节课：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考勤（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→课堂实操（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70min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）→疑难解答（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）→课堂小结（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）→作业布置（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）→教学反思</w:t>
            </w:r>
          </w:p>
          <w:p w14:paraId="0C67BFB9" w14:textId="7FDC92A0" w:rsidR="006C65A9" w:rsidRDefault="006C65A9" w:rsidP="006C65A9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第九节课：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考勤（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→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传授新知（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22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→疑难解答（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）→课堂实操（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10min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）→作业布置（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）→教学反思</w:t>
            </w:r>
          </w:p>
          <w:p w14:paraId="4FF44CBB" w14:textId="08F337D1" w:rsidR="006C65A9" w:rsidRDefault="006C65A9" w:rsidP="006C65A9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第十节课：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传授新知（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30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→疑难解答（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）→作业布置（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）→教学反思</w:t>
            </w:r>
          </w:p>
          <w:p w14:paraId="24E1A4A4" w14:textId="0E81EE67" w:rsidR="006C65A9" w:rsidRDefault="006C65A9" w:rsidP="006C65A9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第十一节课：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考勤（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→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传授新知（</w:t>
            </w:r>
            <w:r w:rsidR="00C24798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33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→疑难解答（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）→作业布置（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）→教学反思</w:t>
            </w:r>
          </w:p>
          <w:p w14:paraId="24BE1C2F" w14:textId="0A0338E0" w:rsidR="006C65A9" w:rsidRPr="006C65A9" w:rsidRDefault="006C65A9" w:rsidP="006C65A9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第十二节课：课堂实操（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70min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）→疑难解答（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）→课堂小结（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）→作业布置（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）→教学反思</w:t>
            </w:r>
          </w:p>
        </w:tc>
      </w:tr>
      <w:tr w:rsidR="00E04CB4" w:rsidRPr="00D06534" w14:paraId="696B3293" w14:textId="77777777" w:rsidTr="007B2FBB">
        <w:tc>
          <w:tcPr>
            <w:tcW w:w="1418" w:type="dxa"/>
            <w:tcBorders>
              <w:top w:val="single" w:sz="12" w:space="0" w:color="5B9BD5" w:themeColor="accent5"/>
              <w:left w:val="single" w:sz="12" w:space="0" w:color="5B9BD5" w:themeColor="accent5"/>
              <w:bottom w:val="single" w:sz="12" w:space="0" w:color="5B9BD5" w:themeColor="accent5"/>
            </w:tcBorders>
          </w:tcPr>
          <w:p w14:paraId="7982DD18" w14:textId="77777777" w:rsidR="00C93FB3" w:rsidRPr="00D06534" w:rsidRDefault="00C93FB3" w:rsidP="00E279FD">
            <w:pPr>
              <w:spacing w:line="360" w:lineRule="auto"/>
              <w:jc w:val="center"/>
              <w:rPr>
                <w:rFonts w:ascii="微软雅黑" w:eastAsia="微软雅黑" w:hAnsi="微软雅黑" w:cs="Times New Roman" w:hint="eastAsia"/>
                <w:sz w:val="28"/>
                <w:szCs w:val="28"/>
              </w:rPr>
            </w:pPr>
            <w:r w:rsidRPr="00D06534">
              <w:rPr>
                <w:rFonts w:ascii="微软雅黑" w:eastAsia="微软雅黑" w:hAnsi="微软雅黑" w:cs="Times New Roman" w:hint="eastAsia"/>
                <w:sz w:val="28"/>
                <w:szCs w:val="28"/>
              </w:rPr>
              <w:lastRenderedPageBreak/>
              <w:t>教学过程</w:t>
            </w:r>
          </w:p>
        </w:tc>
        <w:tc>
          <w:tcPr>
            <w:tcW w:w="5116" w:type="dxa"/>
            <w:tcBorders>
              <w:top w:val="single" w:sz="12" w:space="0" w:color="5B9BD5" w:themeColor="accent5"/>
              <w:bottom w:val="single" w:sz="12" w:space="0" w:color="5B9BD5" w:themeColor="accent5"/>
            </w:tcBorders>
          </w:tcPr>
          <w:p w14:paraId="2C68EA77" w14:textId="77777777" w:rsidR="00C93FB3" w:rsidRPr="00D06534" w:rsidRDefault="00C93FB3" w:rsidP="00E279FD">
            <w:pPr>
              <w:spacing w:line="360" w:lineRule="auto"/>
              <w:ind w:left="1400" w:hangingChars="500" w:hanging="1400"/>
              <w:jc w:val="center"/>
              <w:rPr>
                <w:rFonts w:ascii="Times New Roman" w:eastAsia="微软雅黑" w:hAnsi="Times New Roman" w:cs="Times New Roman"/>
                <w:sz w:val="28"/>
                <w:szCs w:val="28"/>
              </w:rPr>
            </w:pPr>
            <w:r w:rsidRPr="00D06534"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主要教学内容及步骤</w:t>
            </w:r>
          </w:p>
        </w:tc>
        <w:tc>
          <w:tcPr>
            <w:tcW w:w="1899" w:type="dxa"/>
            <w:tcBorders>
              <w:top w:val="single" w:sz="12" w:space="0" w:color="5B9BD5" w:themeColor="accent5"/>
              <w:bottom w:val="single" w:sz="12" w:space="0" w:color="5B9BD5" w:themeColor="accent5"/>
              <w:right w:val="single" w:sz="12" w:space="0" w:color="5B9BD5" w:themeColor="accent5"/>
            </w:tcBorders>
          </w:tcPr>
          <w:p w14:paraId="4FF79DBD" w14:textId="77777777" w:rsidR="00C93FB3" w:rsidRPr="00D06534" w:rsidRDefault="00C93FB3" w:rsidP="00E279FD">
            <w:pPr>
              <w:spacing w:line="360" w:lineRule="auto"/>
              <w:ind w:left="1400" w:hangingChars="500" w:hanging="1400"/>
              <w:jc w:val="center"/>
              <w:rPr>
                <w:rFonts w:ascii="Times New Roman" w:eastAsia="微软雅黑" w:hAnsi="Times New Roman" w:cs="Times New Roman"/>
                <w:sz w:val="28"/>
                <w:szCs w:val="28"/>
              </w:rPr>
            </w:pPr>
            <w:r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设计意图</w:t>
            </w:r>
          </w:p>
        </w:tc>
      </w:tr>
      <w:tr w:rsidR="00C93FB3" w:rsidRPr="00D06534" w14:paraId="5F46ECA3" w14:textId="77777777" w:rsidTr="007B2FBB">
        <w:tc>
          <w:tcPr>
            <w:tcW w:w="8433" w:type="dxa"/>
            <w:gridSpan w:val="3"/>
            <w:tcBorders>
              <w:top w:val="single" w:sz="12" w:space="0" w:color="5B9BD5" w:themeColor="accent5"/>
              <w:left w:val="single" w:sz="12" w:space="0" w:color="5B9BD5" w:themeColor="accent5"/>
              <w:bottom w:val="single" w:sz="12" w:space="0" w:color="5B9BD5" w:themeColor="accent5"/>
              <w:right w:val="single" w:sz="12" w:space="0" w:color="5B9BD5" w:themeColor="accent5"/>
            </w:tcBorders>
          </w:tcPr>
          <w:p w14:paraId="50802637" w14:textId="77777777" w:rsidR="00C93FB3" w:rsidRPr="00D06534" w:rsidRDefault="00C93FB3" w:rsidP="00E279FD">
            <w:pPr>
              <w:spacing w:line="360" w:lineRule="auto"/>
              <w:ind w:left="1400" w:hangingChars="500" w:hanging="1400"/>
              <w:jc w:val="center"/>
              <w:rPr>
                <w:rFonts w:ascii="Times New Roman" w:eastAsia="微软雅黑" w:hAnsi="Times New Roman" w:cs="Times New Roman"/>
                <w:sz w:val="28"/>
                <w:szCs w:val="28"/>
              </w:rPr>
            </w:pPr>
            <w:r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第一节课</w:t>
            </w:r>
          </w:p>
        </w:tc>
      </w:tr>
      <w:tr w:rsidR="00E04CB4" w:rsidRPr="00D06534" w14:paraId="28922D19" w14:textId="77777777" w:rsidTr="007B2FBB">
        <w:trPr>
          <w:trHeight w:val="759"/>
        </w:trPr>
        <w:tc>
          <w:tcPr>
            <w:tcW w:w="1418" w:type="dxa"/>
            <w:tcBorders>
              <w:top w:val="single" w:sz="12" w:space="0" w:color="5B9BD5" w:themeColor="accent5"/>
              <w:left w:val="single" w:sz="12" w:space="0" w:color="5B9BD5" w:themeColor="accent5"/>
            </w:tcBorders>
          </w:tcPr>
          <w:p w14:paraId="3EF10F31" w14:textId="77777777" w:rsidR="00C93FB3" w:rsidRDefault="00C93FB3" w:rsidP="00E279FD">
            <w:pPr>
              <w:spacing w:beforeLines="50" w:before="15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D0653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考勤</w:t>
            </w:r>
          </w:p>
          <w:p w14:paraId="40E0ACCF" w14:textId="77777777" w:rsidR="00C93FB3" w:rsidRPr="00D06534" w:rsidRDefault="00C93FB3" w:rsidP="00E279FD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top w:val="single" w:sz="12" w:space="0" w:color="5B9BD5" w:themeColor="accent5"/>
            </w:tcBorders>
          </w:tcPr>
          <w:p w14:paraId="06524B28" w14:textId="77777777" w:rsidR="00C93FB3" w:rsidRDefault="00C93FB3" w:rsidP="00E279FD">
            <w:pPr>
              <w:pStyle w:val="a4"/>
              <w:numPr>
                <w:ilvl w:val="0"/>
                <w:numId w:val="9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【教师】清点上课人数，记录好考勤</w:t>
            </w:r>
          </w:p>
          <w:p w14:paraId="1E19FBB9" w14:textId="77777777" w:rsidR="00C93FB3" w:rsidRPr="00D06534" w:rsidRDefault="00C93FB3" w:rsidP="00E279FD">
            <w:pPr>
              <w:pStyle w:val="a4"/>
              <w:numPr>
                <w:ilvl w:val="0"/>
                <w:numId w:val="9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【学生】班干部报请假人员及原因</w:t>
            </w:r>
          </w:p>
        </w:tc>
        <w:tc>
          <w:tcPr>
            <w:tcW w:w="1899" w:type="dxa"/>
            <w:tcBorders>
              <w:top w:val="single" w:sz="12" w:space="0" w:color="5B9BD5" w:themeColor="accent5"/>
              <w:right w:val="single" w:sz="12" w:space="0" w:color="5B9BD5" w:themeColor="accent5"/>
            </w:tcBorders>
          </w:tcPr>
          <w:p w14:paraId="65DAB8E7" w14:textId="77777777" w:rsidR="00C93FB3" w:rsidRDefault="00C93FB3" w:rsidP="00E279FD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培养学生的组织纪律</w:t>
            </w:r>
          </w:p>
          <w:p w14:paraId="12F467D0" w14:textId="77777777" w:rsidR="00C93FB3" w:rsidRDefault="00C93FB3" w:rsidP="00E279FD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性，掌握学生的出勤</w:t>
            </w:r>
          </w:p>
          <w:p w14:paraId="453F4DA3" w14:textId="77777777" w:rsidR="00C93FB3" w:rsidRPr="00D06534" w:rsidRDefault="00C93FB3" w:rsidP="00E279FD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情况</w:t>
            </w:r>
          </w:p>
        </w:tc>
      </w:tr>
      <w:tr w:rsidR="00E04CB4" w:rsidRPr="00D06534" w14:paraId="09FA0B90" w14:textId="77777777" w:rsidTr="007B2FBB">
        <w:trPr>
          <w:trHeight w:val="759"/>
        </w:trPr>
        <w:tc>
          <w:tcPr>
            <w:tcW w:w="1418" w:type="dxa"/>
            <w:tcBorders>
              <w:top w:val="single" w:sz="12" w:space="0" w:color="5B9BD5" w:themeColor="accent5"/>
              <w:left w:val="single" w:sz="12" w:space="0" w:color="5B9BD5" w:themeColor="accent5"/>
            </w:tcBorders>
          </w:tcPr>
          <w:p w14:paraId="01462F78" w14:textId="77777777" w:rsidR="00D84CE0" w:rsidRDefault="00D84CE0" w:rsidP="002730E4">
            <w:pPr>
              <w:spacing w:line="312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62849AA9" w14:textId="77777777" w:rsidR="00D84CE0" w:rsidRDefault="00D84CE0" w:rsidP="002730E4">
            <w:pPr>
              <w:spacing w:line="312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4DBDD56D" w14:textId="77777777" w:rsidR="00D84CE0" w:rsidRDefault="00D84CE0" w:rsidP="002730E4">
            <w:pPr>
              <w:spacing w:line="312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66A2977A" w14:textId="77777777" w:rsidR="00D84CE0" w:rsidRDefault="00D84CE0" w:rsidP="002730E4">
            <w:pPr>
              <w:spacing w:line="312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5E524B64" w14:textId="77777777" w:rsidR="00D84CE0" w:rsidRDefault="00D84CE0" w:rsidP="002730E4">
            <w:pPr>
              <w:spacing w:line="312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5C431508" w14:textId="77777777" w:rsidR="00D84CE0" w:rsidRDefault="00D84CE0" w:rsidP="002730E4">
            <w:pPr>
              <w:spacing w:line="312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2904355E" w14:textId="77777777" w:rsidR="00D84CE0" w:rsidRDefault="00D84CE0" w:rsidP="002730E4">
            <w:pPr>
              <w:spacing w:line="312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12450D66" w14:textId="148AB9BD" w:rsidR="002730E4" w:rsidRDefault="002730E4" w:rsidP="002730E4">
            <w:pPr>
              <w:spacing w:line="312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传授新知</w:t>
            </w:r>
          </w:p>
          <w:p w14:paraId="1642260F" w14:textId="2011CC4B" w:rsidR="002730E4" w:rsidRPr="00D06534" w:rsidRDefault="002730E4" w:rsidP="002730E4">
            <w:pPr>
              <w:spacing w:line="312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 w:rsidR="004150A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22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top w:val="single" w:sz="12" w:space="0" w:color="5B9BD5" w:themeColor="accent5"/>
            </w:tcBorders>
          </w:tcPr>
          <w:p w14:paraId="7513A906" w14:textId="2800FCF6" w:rsidR="002730E4" w:rsidRDefault="002730E4" w:rsidP="002730E4">
            <w:pPr>
              <w:pStyle w:val="a4"/>
              <w:numPr>
                <w:ilvl w:val="0"/>
                <w:numId w:val="10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【教师】讲述“任务</w:t>
            </w:r>
            <w:r w:rsidR="007730DF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8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.</w:t>
            </w:r>
            <w:r w:rsidR="007730DF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1 </w:t>
            </w:r>
            <w:r w:rsidR="007730DF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三角形圆柱外螺纹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加工”</w:t>
            </w:r>
          </w:p>
          <w:p w14:paraId="5EC30DCD" w14:textId="48281D47" w:rsidR="006902B4" w:rsidRDefault="006902B4" w:rsidP="007730DF">
            <w:pPr>
              <w:pStyle w:val="a4"/>
              <w:numPr>
                <w:ilvl w:val="0"/>
                <w:numId w:val="1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首先介绍螺纹车削加工指令：</w:t>
            </w:r>
          </w:p>
          <w:p w14:paraId="68517631" w14:textId="753684C8" w:rsidR="007730DF" w:rsidRDefault="006902B4" w:rsidP="006902B4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 w:rsid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讲述</w:t>
            </w:r>
            <w:r w:rsidR="007730DF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螺纹切削加工指令的功能；</w:t>
            </w:r>
          </w:p>
          <w:p w14:paraId="0B7DC295" w14:textId="4F9CF2BB" w:rsidR="007730DF" w:rsidRDefault="006902B4" w:rsidP="007730DF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执行该指令可以加工</w:t>
            </w:r>
            <w:r w:rsidRP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各种</w:t>
            </w:r>
            <w:proofErr w:type="gramStart"/>
            <w:r w:rsidRP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恒</w:t>
            </w:r>
            <w:proofErr w:type="gramEnd"/>
            <w:r w:rsidRP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螺距螺纹：圆柱螺纹</w:t>
            </w:r>
            <w:r w:rsidRP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/ </w:t>
            </w:r>
            <w:r w:rsidRP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圆锥螺纹、外螺纹</w:t>
            </w:r>
            <w:r w:rsidRP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/ </w:t>
            </w:r>
            <w:r w:rsidRP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内螺纹、单线螺</w:t>
            </w:r>
            <w:r w:rsidRP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 w:rsidRP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纹</w:t>
            </w:r>
            <w:r w:rsidRP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/ </w:t>
            </w:r>
            <w:r w:rsidRP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多线螺纹、多段连续螺纹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0E48429E" w14:textId="23A79C2E" w:rsidR="007730DF" w:rsidRDefault="006902B4" w:rsidP="006902B4">
            <w:pPr>
              <w:pStyle w:val="a4"/>
              <w:numPr>
                <w:ilvl w:val="1"/>
                <w:numId w:val="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讲述</w:t>
            </w:r>
            <w:r w:rsidR="007730DF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指令代码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，</w:t>
            </w:r>
            <w:r w:rsidR="007730DF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包括：</w:t>
            </w:r>
          </w:p>
          <w:p w14:paraId="4E5BBE9C" w14:textId="6366C90F" w:rsidR="006902B4" w:rsidRDefault="007730DF" w:rsidP="006902B4">
            <w:pPr>
              <w:pStyle w:val="a4"/>
              <w:numPr>
                <w:ilvl w:val="2"/>
                <w:numId w:val="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G32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指令的作用、格式和格式说明；</w:t>
            </w:r>
          </w:p>
          <w:p w14:paraId="485029C0" w14:textId="0590161C" w:rsidR="007730DF" w:rsidRPr="006902B4" w:rsidRDefault="006902B4" w:rsidP="006902B4">
            <w:pPr>
              <w:pStyle w:val="a4"/>
              <w:numPr>
                <w:ilvl w:val="2"/>
                <w:numId w:val="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6902B4">
              <w:rPr>
                <w:noProof/>
              </w:rPr>
              <w:drawing>
                <wp:anchor distT="0" distB="0" distL="114300" distR="114300" simplePos="0" relativeHeight="251696128" behindDoc="0" locked="0" layoutInCell="1" allowOverlap="1" wp14:anchorId="482C385C" wp14:editId="1BDC9B03">
                  <wp:simplePos x="0" y="0"/>
                  <wp:positionH relativeFrom="column">
                    <wp:posOffset>632460</wp:posOffset>
                  </wp:positionH>
                  <wp:positionV relativeFrom="paragraph">
                    <wp:posOffset>449580</wp:posOffset>
                  </wp:positionV>
                  <wp:extent cx="2203450" cy="1652270"/>
                  <wp:effectExtent l="0" t="0" r="6350" b="5080"/>
                  <wp:wrapTopAndBottom/>
                  <wp:docPr id="6" name="图片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3FAB732-2032-E255-9E22-A90C30EE01E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5">
                            <a:extLst>
                              <a:ext uri="{FF2B5EF4-FFF2-40B4-BE49-F238E27FC236}">
                                <a16:creationId xmlns:a16="http://schemas.microsoft.com/office/drawing/2014/main" id="{43FAB732-2032-E255-9E22-A90C30EE01E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3450" cy="1652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730DF" w:rsidRP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G92</w:t>
            </w:r>
            <w:r w:rsidR="007730DF" w:rsidRP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（单一循环螺纹切削指令）的指令格式、作用和说明；</w:t>
            </w:r>
          </w:p>
          <w:p w14:paraId="48C4BBE0" w14:textId="7AAB3422" w:rsidR="006902B4" w:rsidRPr="006902B4" w:rsidRDefault="006902B4" w:rsidP="006902B4">
            <w:pPr>
              <w:spacing w:line="300" w:lineRule="exact"/>
              <w:ind w:left="360"/>
              <w:jc w:val="center"/>
              <w:rPr>
                <w:rFonts w:ascii="Times New Roman" w:eastAsia="微软雅黑" w:hAnsi="Times New Roman" w:cs="Times New Roman"/>
                <w:sz w:val="15"/>
                <w:szCs w:val="15"/>
              </w:rPr>
            </w:pPr>
            <w:r w:rsidRPr="006902B4">
              <w:rPr>
                <w:rFonts w:ascii="Times New Roman" w:eastAsia="微软雅黑" w:hAnsi="Times New Roman" w:cs="Times New Roman" w:hint="eastAsia"/>
                <w:sz w:val="15"/>
                <w:szCs w:val="15"/>
              </w:rPr>
              <w:t>螺纹加工</w:t>
            </w:r>
            <w:r w:rsidRPr="006902B4">
              <w:rPr>
                <w:rFonts w:ascii="Times New Roman" w:eastAsia="微软雅黑" w:hAnsi="Times New Roman" w:cs="Times New Roman" w:hint="eastAsia"/>
                <w:sz w:val="15"/>
                <w:szCs w:val="15"/>
              </w:rPr>
              <w:t>G92</w:t>
            </w:r>
            <w:r w:rsidRPr="006902B4">
              <w:rPr>
                <w:rFonts w:ascii="Times New Roman" w:eastAsia="微软雅黑" w:hAnsi="Times New Roman" w:cs="Times New Roman" w:hint="eastAsia"/>
                <w:sz w:val="15"/>
                <w:szCs w:val="15"/>
              </w:rPr>
              <w:t>走刀轨迹</w:t>
            </w:r>
          </w:p>
          <w:p w14:paraId="642989AD" w14:textId="6B0C29AE" w:rsidR="007730DF" w:rsidRDefault="007730DF" w:rsidP="006902B4">
            <w:pPr>
              <w:pStyle w:val="a4"/>
              <w:numPr>
                <w:ilvl w:val="0"/>
                <w:numId w:val="118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讲述</w:t>
            </w:r>
            <w:r w:rsid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螺纹加工指令的使用说明和注意事项；</w:t>
            </w:r>
          </w:p>
          <w:p w14:paraId="07353068" w14:textId="0F43DB78" w:rsidR="006902B4" w:rsidRDefault="006902B4" w:rsidP="006902B4">
            <w:pPr>
              <w:pStyle w:val="a4"/>
              <w:numPr>
                <w:ilvl w:val="0"/>
                <w:numId w:val="1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其次介绍车削三角形螺纹尺寸计算；</w:t>
            </w:r>
          </w:p>
          <w:p w14:paraId="2A43C79B" w14:textId="2346B4E3" w:rsidR="009B1812" w:rsidRPr="009B1812" w:rsidRDefault="009B1812" w:rsidP="009B1812">
            <w:pPr>
              <w:pStyle w:val="a4"/>
              <w:numPr>
                <w:ilvl w:val="0"/>
                <w:numId w:val="11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 w:hint="eastAsia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726848" behindDoc="0" locked="0" layoutInCell="1" allowOverlap="1" wp14:anchorId="29CD7518" wp14:editId="6FF5602E">
                  <wp:simplePos x="0" y="0"/>
                  <wp:positionH relativeFrom="column">
                    <wp:posOffset>200025</wp:posOffset>
                  </wp:positionH>
                  <wp:positionV relativeFrom="paragraph">
                    <wp:posOffset>339090</wp:posOffset>
                  </wp:positionV>
                  <wp:extent cx="2557145" cy="1130300"/>
                  <wp:effectExtent l="0" t="0" r="0" b="0"/>
                  <wp:wrapTopAndBottom/>
                  <wp:docPr id="148663402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6634028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7145" cy="1130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如何计算螺纹</w:t>
            </w:r>
            <w:proofErr w:type="gramStart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的总切深</w:t>
            </w:r>
            <w:proofErr w:type="gramEnd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</w:p>
          <w:p w14:paraId="5C69BCF5" w14:textId="584F3671" w:rsidR="006902B4" w:rsidRPr="006902B4" w:rsidRDefault="006902B4" w:rsidP="006902B4">
            <w:pPr>
              <w:pStyle w:val="a4"/>
              <w:numPr>
                <w:ilvl w:val="1"/>
                <w:numId w:val="11"/>
              </w:numPr>
              <w:spacing w:line="300" w:lineRule="exact"/>
              <w:ind w:firstLine="36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螺纹牙型高度是指在螺纹牙型上，牙顶到牙底之间垂直于螺纹轴线的距离，它是车削时车刀总切入深度。如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上</w:t>
            </w:r>
            <w:r w:rsidRP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图所示。</w:t>
            </w:r>
          </w:p>
          <w:p w14:paraId="5F82F9D7" w14:textId="77777777" w:rsidR="006902B4" w:rsidRPr="006902B4" w:rsidRDefault="006902B4" w:rsidP="006902B4">
            <w:pPr>
              <w:pStyle w:val="a4"/>
              <w:numPr>
                <w:ilvl w:val="1"/>
                <w:numId w:val="11"/>
              </w:numPr>
              <w:spacing w:line="300" w:lineRule="exact"/>
              <w:ind w:firstLine="36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普通螺纹牙型理论高度（螺纹原始三角形高度）</w:t>
            </w:r>
            <w:r w:rsidRPr="006902B4">
              <w:rPr>
                <w:rFonts w:ascii="Times New Roman" w:eastAsia="微软雅黑" w:hAnsi="Times New Roman" w:cs="Times New Roman"/>
                <w:i/>
                <w:iCs/>
                <w:sz w:val="18"/>
                <w:szCs w:val="18"/>
              </w:rPr>
              <w:t>H</w:t>
            </w:r>
            <w:r w:rsidRP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=0.866</w:t>
            </w:r>
            <w:r w:rsidRPr="006902B4">
              <w:rPr>
                <w:rFonts w:ascii="Times New Roman" w:eastAsia="微软雅黑" w:hAnsi="Times New Roman" w:cs="Times New Roman"/>
                <w:i/>
                <w:iCs/>
                <w:sz w:val="18"/>
                <w:szCs w:val="18"/>
              </w:rPr>
              <w:t xml:space="preserve">P </w:t>
            </w:r>
          </w:p>
          <w:p w14:paraId="3EB78A18" w14:textId="77777777" w:rsidR="006902B4" w:rsidRPr="006902B4" w:rsidRDefault="006902B4" w:rsidP="006902B4">
            <w:pPr>
              <w:pStyle w:val="a4"/>
              <w:numPr>
                <w:ilvl w:val="1"/>
                <w:numId w:val="11"/>
              </w:numPr>
              <w:spacing w:line="300" w:lineRule="exact"/>
              <w:ind w:firstLine="36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螺纹实际牙型高度</w:t>
            </w:r>
            <w:r w:rsidRPr="006902B4">
              <w:rPr>
                <w:rFonts w:ascii="Times New Roman" w:eastAsia="微软雅黑" w:hAnsi="Times New Roman" w:cs="Times New Roman"/>
                <w:i/>
                <w:iCs/>
                <w:sz w:val="18"/>
                <w:szCs w:val="18"/>
              </w:rPr>
              <w:t>h</w:t>
            </w:r>
            <w:r w:rsidRP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=</w:t>
            </w:r>
            <w:r w:rsidRPr="006902B4">
              <w:rPr>
                <w:rFonts w:ascii="Times New Roman" w:eastAsia="微软雅黑" w:hAnsi="Times New Roman" w:cs="Times New Roman"/>
                <w:i/>
                <w:iCs/>
                <w:sz w:val="18"/>
                <w:szCs w:val="18"/>
              </w:rPr>
              <w:t xml:space="preserve">H </w:t>
            </w:r>
            <w:r w:rsidRP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-2</w:t>
            </w:r>
            <w:r w:rsidRP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 w:rsidRPr="006902B4">
              <w:rPr>
                <w:rFonts w:ascii="Times New Roman" w:eastAsia="微软雅黑" w:hAnsi="Times New Roman" w:cs="Times New Roman"/>
                <w:i/>
                <w:iCs/>
                <w:sz w:val="18"/>
                <w:szCs w:val="18"/>
              </w:rPr>
              <w:t>H</w:t>
            </w:r>
            <w:r w:rsidRP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/8</w:t>
            </w:r>
            <w:r w:rsidRP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 w:rsidRP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=0.6495</w:t>
            </w:r>
            <w:r w:rsidRPr="006902B4">
              <w:rPr>
                <w:rFonts w:ascii="Times New Roman" w:eastAsia="微软雅黑" w:hAnsi="Times New Roman" w:cs="Times New Roman"/>
                <w:i/>
                <w:iCs/>
                <w:sz w:val="18"/>
                <w:szCs w:val="18"/>
              </w:rPr>
              <w:t xml:space="preserve">P </w:t>
            </w:r>
            <w:r w:rsidRP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≈</w:t>
            </w:r>
            <w:r w:rsidRP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0.65</w:t>
            </w:r>
            <w:r w:rsidRPr="006902B4">
              <w:rPr>
                <w:rFonts w:ascii="Times New Roman" w:eastAsia="微软雅黑" w:hAnsi="Times New Roman" w:cs="Times New Roman"/>
                <w:i/>
                <w:iCs/>
                <w:sz w:val="18"/>
                <w:szCs w:val="18"/>
              </w:rPr>
              <w:t xml:space="preserve">P </w:t>
            </w:r>
          </w:p>
          <w:p w14:paraId="22397E28" w14:textId="77777777" w:rsidR="006902B4" w:rsidRPr="006902B4" w:rsidRDefault="006902B4" w:rsidP="006902B4">
            <w:pPr>
              <w:pStyle w:val="a4"/>
              <w:numPr>
                <w:ilvl w:val="1"/>
                <w:numId w:val="11"/>
              </w:numPr>
              <w:spacing w:line="300" w:lineRule="exact"/>
              <w:ind w:firstLine="36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式中：</w:t>
            </w:r>
            <w:r w:rsidRPr="006902B4">
              <w:rPr>
                <w:rFonts w:ascii="Times New Roman" w:eastAsia="微软雅黑" w:hAnsi="Times New Roman" w:cs="Times New Roman"/>
                <w:i/>
                <w:iCs/>
                <w:sz w:val="18"/>
                <w:szCs w:val="18"/>
              </w:rPr>
              <w:t xml:space="preserve">P </w:t>
            </w:r>
            <w:r w:rsidRP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——</w:t>
            </w:r>
            <w:r w:rsidRP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 w:rsidRP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螺距（</w:t>
            </w:r>
            <w:r w:rsidRP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mm</w:t>
            </w:r>
            <w:r w:rsidRP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），不是导程</w:t>
            </w:r>
          </w:p>
          <w:p w14:paraId="62FADCC5" w14:textId="77777777" w:rsidR="006902B4" w:rsidRDefault="006902B4" w:rsidP="006902B4">
            <w:pPr>
              <w:pStyle w:val="a4"/>
              <w:numPr>
                <w:ilvl w:val="0"/>
                <w:numId w:val="11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如何确定车螺纹前螺纹的大径和小径？</w:t>
            </w:r>
          </w:p>
          <w:p w14:paraId="4B128231" w14:textId="77777777" w:rsidR="006902B4" w:rsidRDefault="006902B4" w:rsidP="006902B4">
            <w:pPr>
              <w:pStyle w:val="a4"/>
              <w:numPr>
                <w:ilvl w:val="1"/>
                <w:numId w:val="11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车塑性材料，车刀挤压作用会使外径胀大，故车螺纹前圆柱面直径应比螺纹公称直径（大径）小</w:t>
            </w:r>
            <w:r w:rsidRP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0.1~0.4mm</w:t>
            </w:r>
            <w:r w:rsidRP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，一般取</w:t>
            </w:r>
            <w:r w:rsidRP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: </w:t>
            </w:r>
          </w:p>
          <w:p w14:paraId="1251C116" w14:textId="77777777" w:rsidR="006902B4" w:rsidRPr="006902B4" w:rsidRDefault="006902B4" w:rsidP="006902B4">
            <w:pPr>
              <w:pStyle w:val="a4"/>
              <w:numPr>
                <w:ilvl w:val="1"/>
                <w:numId w:val="11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圆柱面直径</w:t>
            </w:r>
            <w:r w:rsidRP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= </w:t>
            </w:r>
            <w:r w:rsidRP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公称直径</w:t>
            </w:r>
            <w:r w:rsidRP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- 0.1</w:t>
            </w:r>
            <w:r w:rsidRPr="006902B4">
              <w:rPr>
                <w:rFonts w:ascii="Times New Roman" w:eastAsia="微软雅黑" w:hAnsi="Times New Roman" w:cs="Times New Roman"/>
                <w:i/>
                <w:iCs/>
                <w:sz w:val="18"/>
                <w:szCs w:val="18"/>
              </w:rPr>
              <w:t xml:space="preserve">P </w:t>
            </w:r>
          </w:p>
          <w:p w14:paraId="02BACC2B" w14:textId="6629CE12" w:rsidR="006902B4" w:rsidRPr="006902B4" w:rsidRDefault="006902B4" w:rsidP="006902B4">
            <w:pPr>
              <w:pStyle w:val="a4"/>
              <w:numPr>
                <w:ilvl w:val="1"/>
                <w:numId w:val="11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螺纹实际小径</w:t>
            </w:r>
            <w:r w:rsidRP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= </w:t>
            </w:r>
            <w:r w:rsidRP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公称直径</w:t>
            </w:r>
            <w:r w:rsidRP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-1.3</w:t>
            </w:r>
            <w:r w:rsidRPr="006902B4">
              <w:rPr>
                <w:rFonts w:ascii="Times New Roman" w:eastAsia="微软雅黑" w:hAnsi="Times New Roman" w:cs="Times New Roman"/>
                <w:i/>
                <w:iCs/>
                <w:sz w:val="18"/>
                <w:szCs w:val="18"/>
              </w:rPr>
              <w:t xml:space="preserve">P </w:t>
            </w:r>
          </w:p>
        </w:tc>
        <w:tc>
          <w:tcPr>
            <w:tcW w:w="1899" w:type="dxa"/>
            <w:tcBorders>
              <w:top w:val="single" w:sz="12" w:space="0" w:color="5B9BD5" w:themeColor="accent5"/>
              <w:right w:val="single" w:sz="12" w:space="0" w:color="5B9BD5" w:themeColor="accent5"/>
            </w:tcBorders>
          </w:tcPr>
          <w:p w14:paraId="5337425F" w14:textId="47533141" w:rsidR="002730E4" w:rsidRDefault="002F0223" w:rsidP="002F0223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F022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螺纹加工是数控车工最常见的操作技能。国家职业技能标准《车工》和</w:t>
            </w:r>
            <w:r w:rsidRPr="002F0223">
              <w:rPr>
                <w:rFonts w:ascii="Times New Roman" w:eastAsia="微软雅黑" w:hAnsi="Times New Roman" w:cs="Times New Roman"/>
                <w:sz w:val="18"/>
                <w:szCs w:val="18"/>
              </w:rPr>
              <w:t>“</w:t>
            </w:r>
            <w:r w:rsidRPr="002F022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1+X </w:t>
            </w:r>
            <w:r w:rsidRPr="002F022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数控车</w:t>
            </w:r>
            <w:proofErr w:type="gramStart"/>
            <w:r w:rsidRPr="002F022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铣</w:t>
            </w:r>
            <w:proofErr w:type="gramEnd"/>
            <w:r w:rsidRPr="002F022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加工技能标准</w:t>
            </w:r>
            <w:r w:rsidRPr="002F0223">
              <w:rPr>
                <w:rFonts w:ascii="Times New Roman" w:eastAsia="微软雅黑" w:hAnsi="Times New Roman" w:cs="Times New Roman"/>
                <w:sz w:val="18"/>
                <w:szCs w:val="18"/>
              </w:rPr>
              <w:t>”</w:t>
            </w:r>
            <w:r w:rsidRPr="002F022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都有螺纹加工的技能要求。螺纹的应用非常广泛，它既可用于零件之间的连接、紧固，又可用于传递动力，改变运动形式。历届的各级各类职业技能大赛也都有螺纹加工的考核要求。</w:t>
            </w:r>
          </w:p>
        </w:tc>
      </w:tr>
      <w:tr w:rsidR="00997C6E" w:rsidRPr="00D06534" w14:paraId="08669D80" w14:textId="77777777" w:rsidTr="007B2FBB">
        <w:trPr>
          <w:trHeight w:val="759"/>
        </w:trPr>
        <w:tc>
          <w:tcPr>
            <w:tcW w:w="1418" w:type="dxa"/>
            <w:tcBorders>
              <w:top w:val="single" w:sz="12" w:space="0" w:color="5B9BD5" w:themeColor="accent5"/>
              <w:left w:val="single" w:sz="12" w:space="0" w:color="5B9BD5" w:themeColor="accent5"/>
            </w:tcBorders>
          </w:tcPr>
          <w:p w14:paraId="4521E3E3" w14:textId="21802959" w:rsidR="002730E4" w:rsidRDefault="002730E4" w:rsidP="00D84CE0">
            <w:pPr>
              <w:spacing w:beforeLines="30" w:before="93" w:line="312" w:lineRule="auto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疑难解答</w:t>
            </w:r>
          </w:p>
          <w:p w14:paraId="246BE901" w14:textId="08C6E6CA" w:rsidR="002730E4" w:rsidRDefault="002730E4" w:rsidP="002730E4">
            <w:pPr>
              <w:spacing w:line="312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top w:val="single" w:sz="12" w:space="0" w:color="5B9BD5" w:themeColor="accent5"/>
            </w:tcBorders>
          </w:tcPr>
          <w:p w14:paraId="7EE51F5C" w14:textId="59A96832" w:rsidR="002730E4" w:rsidRDefault="002730E4" w:rsidP="002730E4">
            <w:pPr>
              <w:pStyle w:val="a4"/>
              <w:numPr>
                <w:ilvl w:val="0"/>
                <w:numId w:val="10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【学生】积极询问老师关于自己对于上述内容不懂、难懂的知识点。</w:t>
            </w:r>
          </w:p>
          <w:p w14:paraId="5AD68522" w14:textId="08C4236C" w:rsidR="002730E4" w:rsidRPr="002730E4" w:rsidRDefault="002730E4" w:rsidP="002730E4">
            <w:pPr>
              <w:pStyle w:val="a4"/>
              <w:numPr>
                <w:ilvl w:val="0"/>
                <w:numId w:val="10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【教师】耐心解答并扩展引申更对内容。</w:t>
            </w:r>
          </w:p>
        </w:tc>
        <w:tc>
          <w:tcPr>
            <w:tcW w:w="1899" w:type="dxa"/>
            <w:tcBorders>
              <w:top w:val="single" w:sz="12" w:space="0" w:color="5B9BD5" w:themeColor="accent5"/>
              <w:right w:val="single" w:sz="12" w:space="0" w:color="5B9BD5" w:themeColor="accent5"/>
            </w:tcBorders>
          </w:tcPr>
          <w:p w14:paraId="1CE0C840" w14:textId="77777777" w:rsidR="00997C6E" w:rsidRDefault="00997C6E" w:rsidP="00E279FD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通过“查缺补漏”可以</w:t>
            </w:r>
          </w:p>
          <w:p w14:paraId="26151E23" w14:textId="77777777" w:rsidR="00997C6E" w:rsidRDefault="00997C6E" w:rsidP="00E279FD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完善同学们的知识体</w:t>
            </w:r>
          </w:p>
          <w:p w14:paraId="7F58A6C1" w14:textId="77777777" w:rsidR="00997C6E" w:rsidRDefault="00997C6E" w:rsidP="00E279FD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系，使同学们更快、更</w:t>
            </w:r>
          </w:p>
          <w:p w14:paraId="72BE44E9" w14:textId="070242B6" w:rsidR="002730E4" w:rsidRDefault="00997C6E" w:rsidP="00E279FD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完整的接受新知识。</w:t>
            </w:r>
          </w:p>
        </w:tc>
      </w:tr>
      <w:tr w:rsidR="00E04CB4" w:rsidRPr="0009191F" w14:paraId="3B1FC261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</w:tcBorders>
          </w:tcPr>
          <w:p w14:paraId="6BEE754C" w14:textId="77777777" w:rsidR="00D84CE0" w:rsidRDefault="00D84CE0" w:rsidP="00E279FD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261016EE" w14:textId="77777777" w:rsidR="00D84CE0" w:rsidRDefault="00D84CE0" w:rsidP="00E279FD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56DA3313" w14:textId="77777777" w:rsidR="00D84CE0" w:rsidRDefault="00D84CE0" w:rsidP="00E279FD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1A561ECB" w14:textId="77777777" w:rsidR="00D84CE0" w:rsidRDefault="00D84CE0" w:rsidP="00E279FD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0578FDBC" w14:textId="77777777" w:rsidR="00D84CE0" w:rsidRDefault="00D84CE0" w:rsidP="00E279FD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6BD9A61E" w14:textId="77777777" w:rsidR="00D84CE0" w:rsidRDefault="00D84CE0" w:rsidP="00E279FD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3D5E96BB" w14:textId="77777777" w:rsidR="00D84CE0" w:rsidRDefault="00D84CE0" w:rsidP="00E279FD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2E287366" w14:textId="17C6B6C6" w:rsidR="00C93FB3" w:rsidRDefault="002730E4" w:rsidP="00E279FD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课堂实操</w:t>
            </w:r>
          </w:p>
          <w:p w14:paraId="3ECE8787" w14:textId="0896A9C9" w:rsidR="002730E4" w:rsidRPr="00D06534" w:rsidRDefault="002730E4" w:rsidP="00E279FD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1</w:t>
            </w:r>
            <w:r w:rsidR="004150A9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0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</w:tcPr>
          <w:p w14:paraId="41EAC289" w14:textId="5A19F319" w:rsidR="000E3806" w:rsidRPr="006902B4" w:rsidRDefault="006902B4" w:rsidP="00B70DB7">
            <w:pPr>
              <w:pStyle w:val="a4"/>
              <w:numPr>
                <w:ilvl w:val="0"/>
                <w:numId w:val="8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6902B4">
              <w:rPr>
                <w:rFonts w:ascii="Times New Roman" w:eastAsia="微软雅黑" w:hAnsi="Times New Roman" w:cs="Times New Roman" w:hint="eastAsia"/>
                <w:noProof/>
                <w:sz w:val="18"/>
                <w:szCs w:val="18"/>
              </w:rPr>
              <w:drawing>
                <wp:anchor distT="0" distB="0" distL="114300" distR="114300" simplePos="0" relativeHeight="251698176" behindDoc="0" locked="0" layoutInCell="1" allowOverlap="1" wp14:anchorId="61774934" wp14:editId="0EEC8128">
                  <wp:simplePos x="0" y="0"/>
                  <wp:positionH relativeFrom="column">
                    <wp:posOffset>55245</wp:posOffset>
                  </wp:positionH>
                  <wp:positionV relativeFrom="paragraph">
                    <wp:posOffset>546100</wp:posOffset>
                  </wp:positionV>
                  <wp:extent cx="3027680" cy="2203450"/>
                  <wp:effectExtent l="0" t="0" r="1270" b="6350"/>
                  <wp:wrapTopAndBottom/>
                  <wp:docPr id="101654397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7680" cy="220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E112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</w:t>
            </w:r>
            <w:r w:rsidR="00351F17" w:rsidRPr="004E112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组织同学们进行实操训练，完成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下图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M30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×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的螺纹加工</w:t>
            </w:r>
            <w:r w:rsidR="00351F17" w:rsidRPr="004E112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</w:tc>
        <w:tc>
          <w:tcPr>
            <w:tcW w:w="1899" w:type="dxa"/>
            <w:tcBorders>
              <w:right w:val="single" w:sz="12" w:space="0" w:color="5B9BD5" w:themeColor="accent5"/>
            </w:tcBorders>
          </w:tcPr>
          <w:p w14:paraId="6570F15C" w14:textId="571D43B7" w:rsidR="00997C6E" w:rsidRPr="002F0223" w:rsidRDefault="002F0223" w:rsidP="00997C6E">
            <w:pPr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2F0223">
              <w:rPr>
                <w:rFonts w:ascii="微软雅黑" w:eastAsia="微软雅黑" w:hAnsi="微软雅黑" w:hint="eastAsia"/>
                <w:sz w:val="18"/>
                <w:szCs w:val="18"/>
              </w:rPr>
              <w:t>螺纹加工是数控车工最常见的操作技能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，且</w:t>
            </w:r>
            <w:r w:rsidRPr="002F0223">
              <w:rPr>
                <w:rFonts w:ascii="微软雅黑" w:eastAsia="微软雅黑" w:hAnsi="微软雅黑" w:hint="eastAsia"/>
                <w:sz w:val="18"/>
                <w:szCs w:val="18"/>
              </w:rPr>
              <w:t>螺纹的应用非常广泛，它既可用于零件之间的连接、紧固，又可用于传递动力，改变运动形式。</w:t>
            </w:r>
            <w:r w:rsidR="00997C6E">
              <w:rPr>
                <w:rFonts w:ascii="微软雅黑" w:eastAsia="微软雅黑" w:hAnsi="微软雅黑" w:hint="eastAsia"/>
                <w:sz w:val="18"/>
                <w:szCs w:val="18"/>
              </w:rPr>
              <w:t>实操教学能够满足职业学校培养人才的需要，在学习设计中重视理论和实践的统一，在教学中合理规划时间，合理安排实践活动。</w:t>
            </w:r>
          </w:p>
          <w:p w14:paraId="6635DB02" w14:textId="38E848D7" w:rsidR="00BA3A00" w:rsidRPr="002F0223" w:rsidRDefault="00BA3A00" w:rsidP="00E279FD">
            <w:pPr>
              <w:spacing w:line="300" w:lineRule="exact"/>
              <w:rPr>
                <w:rFonts w:ascii="微软雅黑" w:eastAsia="微软雅黑" w:hAnsi="微软雅黑" w:hint="eastAsia"/>
                <w:sz w:val="18"/>
                <w:szCs w:val="18"/>
              </w:rPr>
            </w:pPr>
          </w:p>
        </w:tc>
      </w:tr>
      <w:tr w:rsidR="00E04CB4" w:rsidRPr="0009191F" w14:paraId="7806BEA6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</w:tcBorders>
          </w:tcPr>
          <w:p w14:paraId="7AFDC8D8" w14:textId="77777777" w:rsidR="002730E4" w:rsidRDefault="002730E4" w:rsidP="00D84CE0">
            <w:pPr>
              <w:spacing w:beforeLines="200" w:before="624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作业布置</w:t>
            </w:r>
          </w:p>
          <w:p w14:paraId="2F8A8BF0" w14:textId="750EF848" w:rsidR="002730E4" w:rsidRDefault="002730E4" w:rsidP="002730E4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</w:tcPr>
          <w:p w14:paraId="5A57DF0F" w14:textId="7BB3DCA5" w:rsidR="002730E4" w:rsidRDefault="002730E4" w:rsidP="002730E4">
            <w:pPr>
              <w:pStyle w:val="a4"/>
              <w:numPr>
                <w:ilvl w:val="0"/>
                <w:numId w:val="10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【教师】布置课程作业。</w:t>
            </w:r>
          </w:p>
          <w:p w14:paraId="0B8ECA8D" w14:textId="1BD08B5B" w:rsidR="006902B4" w:rsidRDefault="002730E4" w:rsidP="006902B4">
            <w:pPr>
              <w:pStyle w:val="a4"/>
              <w:numPr>
                <w:ilvl w:val="0"/>
                <w:numId w:val="68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试着说明</w:t>
            </w:r>
            <w:r w:rsid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螺纹车削加工指令的功能</w:t>
            </w:r>
            <w:r w:rsidR="003E570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  <w:r w:rsidR="006902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指令代码的作用</w:t>
            </w:r>
            <w:r w:rsidR="003E570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、格式以及格式说明；</w:t>
            </w:r>
          </w:p>
          <w:p w14:paraId="5E823E10" w14:textId="43FD5D07" w:rsidR="003E5703" w:rsidRDefault="003E5703" w:rsidP="006902B4">
            <w:pPr>
              <w:pStyle w:val="a4"/>
              <w:numPr>
                <w:ilvl w:val="0"/>
                <w:numId w:val="68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试说明车削三角形螺纹尺寸的计算，包括如何计算</w:t>
            </w:r>
            <w:proofErr w:type="gramStart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螺纹总切深</w:t>
            </w:r>
            <w:proofErr w:type="gramEnd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和车螺纹前螺纹大径和小径的确定；</w:t>
            </w:r>
          </w:p>
          <w:p w14:paraId="1BD33F7E" w14:textId="673C3374" w:rsidR="002730E4" w:rsidRPr="002730E4" w:rsidRDefault="002730E4" w:rsidP="006902B4">
            <w:pPr>
              <w:pStyle w:val="a4"/>
              <w:numPr>
                <w:ilvl w:val="0"/>
                <w:numId w:val="68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在班级群里上传</w:t>
            </w:r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“实训报告”电子版，告诫同学们打印并手写，下次上课前连同作业本一并交至班干部。</w:t>
            </w:r>
          </w:p>
        </w:tc>
        <w:tc>
          <w:tcPr>
            <w:tcW w:w="1899" w:type="dxa"/>
            <w:tcBorders>
              <w:right w:val="single" w:sz="12" w:space="0" w:color="5B9BD5" w:themeColor="accent5"/>
            </w:tcBorders>
          </w:tcPr>
          <w:p w14:paraId="12378C1C" w14:textId="37542B84" w:rsidR="002730E4" w:rsidRPr="0009191F" w:rsidRDefault="002730E4" w:rsidP="002730E4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同学们通过老师课后布置作业的学习，可以提升实训本领，培养良好的习惯。</w:t>
            </w:r>
          </w:p>
        </w:tc>
      </w:tr>
      <w:tr w:rsidR="00E04CB4" w:rsidRPr="0009191F" w14:paraId="6D454FD4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</w:tcBorders>
          </w:tcPr>
          <w:p w14:paraId="35CCD427" w14:textId="77777777" w:rsidR="002730E4" w:rsidRDefault="002730E4" w:rsidP="002730E4">
            <w:pPr>
              <w:spacing w:beforeLines="200" w:before="624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教学反思</w:t>
            </w:r>
          </w:p>
        </w:tc>
        <w:tc>
          <w:tcPr>
            <w:tcW w:w="5116" w:type="dxa"/>
          </w:tcPr>
          <w:p w14:paraId="5FF4B5A1" w14:textId="77777777" w:rsidR="002730E4" w:rsidRDefault="002730E4" w:rsidP="002730E4">
            <w:pPr>
              <w:pStyle w:val="a4"/>
              <w:numPr>
                <w:ilvl w:val="0"/>
                <w:numId w:val="6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</w:t>
            </w:r>
          </w:p>
          <w:p w14:paraId="5583EB79" w14:textId="49265E19" w:rsidR="002730E4" w:rsidRPr="002730E4" w:rsidRDefault="002730E4" w:rsidP="002730E4">
            <w:pPr>
              <w:pStyle w:val="a4"/>
              <w:spacing w:line="300" w:lineRule="exact"/>
              <w:ind w:left="44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教师课后反思在讲述过程中思路是否清晰、逻辑是否明确；所有重要知识点和注意事项是否点出，并做了重点强调；是否存在漏讲、</w:t>
            </w:r>
            <w:proofErr w:type="gramStart"/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错讲等</w:t>
            </w:r>
            <w:proofErr w:type="gramEnd"/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问题；总结并整理可以提高的位置。</w:t>
            </w:r>
          </w:p>
        </w:tc>
        <w:tc>
          <w:tcPr>
            <w:tcW w:w="1899" w:type="dxa"/>
            <w:tcBorders>
              <w:right w:val="single" w:sz="12" w:space="0" w:color="5B9BD5" w:themeColor="accent5"/>
            </w:tcBorders>
          </w:tcPr>
          <w:p w14:paraId="40ED5E3E" w14:textId="77777777" w:rsidR="002730E4" w:rsidRPr="0009191F" w:rsidRDefault="002730E4" w:rsidP="002730E4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“吾日三省吾身”，严于律己，可以让教师的教学水平持续提高，并对教材知识有更为透彻的了解。</w:t>
            </w:r>
          </w:p>
        </w:tc>
      </w:tr>
      <w:tr w:rsidR="002730E4" w14:paraId="0799CAFE" w14:textId="77777777" w:rsidTr="007B2FBB">
        <w:trPr>
          <w:trHeight w:val="589"/>
        </w:trPr>
        <w:tc>
          <w:tcPr>
            <w:tcW w:w="8433" w:type="dxa"/>
            <w:gridSpan w:val="3"/>
            <w:tcBorders>
              <w:top w:val="single" w:sz="12" w:space="0" w:color="5B9BD5" w:themeColor="accent5"/>
              <w:left w:val="single" w:sz="12" w:space="0" w:color="5B9BD5" w:themeColor="accent5"/>
              <w:bottom w:val="single" w:sz="12" w:space="0" w:color="5B9BD5" w:themeColor="accent5"/>
              <w:right w:val="single" w:sz="12" w:space="0" w:color="5B9BD5" w:themeColor="accent5"/>
            </w:tcBorders>
          </w:tcPr>
          <w:p w14:paraId="17147A05" w14:textId="77777777" w:rsidR="002730E4" w:rsidRDefault="002730E4" w:rsidP="002730E4">
            <w:pPr>
              <w:spacing w:line="360" w:lineRule="auto"/>
              <w:ind w:left="1400" w:hangingChars="500" w:hanging="14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lastRenderedPageBreak/>
              <w:t>第二节课</w:t>
            </w:r>
          </w:p>
        </w:tc>
      </w:tr>
      <w:tr w:rsidR="00997C6E" w14:paraId="7719CC3F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</w:tcBorders>
          </w:tcPr>
          <w:p w14:paraId="0D438D52" w14:textId="77777777" w:rsidR="00D84CE0" w:rsidRDefault="00D84CE0" w:rsidP="00D84CE0">
            <w:pPr>
              <w:spacing w:beforeLines="700" w:before="2184" w:line="312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34AB304D" w14:textId="6893E84C" w:rsidR="00997C6E" w:rsidRDefault="00997C6E" w:rsidP="00D84CE0">
            <w:pPr>
              <w:spacing w:beforeLines="400" w:before="1248" w:line="312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传授新知</w:t>
            </w:r>
          </w:p>
          <w:p w14:paraId="3B154374" w14:textId="5FFAD381" w:rsidR="00997C6E" w:rsidRDefault="00997C6E" w:rsidP="00997C6E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 w:rsidR="00D84CE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</w:tcPr>
          <w:p w14:paraId="1DCF2D08" w14:textId="0D04DA1C" w:rsidR="00997C6E" w:rsidRDefault="00997C6E" w:rsidP="00997C6E">
            <w:pPr>
              <w:pStyle w:val="a4"/>
              <w:numPr>
                <w:ilvl w:val="0"/>
                <w:numId w:val="10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【教师】讲述“任务</w:t>
            </w:r>
            <w:r w:rsidR="003E570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8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.1 </w:t>
            </w:r>
            <w:r w:rsidR="003E570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三角形圆柱外螺纹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加工”</w:t>
            </w:r>
          </w:p>
          <w:p w14:paraId="1C9A59B8" w14:textId="6D528F6A" w:rsidR="003E5703" w:rsidRPr="003E5703" w:rsidRDefault="00997C6E" w:rsidP="003E5703">
            <w:pPr>
              <w:pStyle w:val="a4"/>
              <w:numPr>
                <w:ilvl w:val="0"/>
                <w:numId w:val="7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讲述</w:t>
            </w:r>
            <w:r w:rsidR="003E570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三角形圆柱外螺纹的加工工艺分析。</w:t>
            </w:r>
          </w:p>
          <w:p w14:paraId="00EEFABC" w14:textId="6C9FB86A" w:rsidR="003E5703" w:rsidRPr="003E5703" w:rsidRDefault="003E5703" w:rsidP="003E5703">
            <w:pPr>
              <w:pStyle w:val="a4"/>
              <w:numPr>
                <w:ilvl w:val="1"/>
                <w:numId w:val="7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3E570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选择工、工、量、刀具</w:t>
            </w:r>
          </w:p>
          <w:p w14:paraId="5D5D162B" w14:textId="77777777" w:rsidR="003E5703" w:rsidRDefault="003E5703" w:rsidP="003E5703">
            <w:pPr>
              <w:pStyle w:val="a4"/>
              <w:numPr>
                <w:ilvl w:val="0"/>
                <w:numId w:val="7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3E570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工具选择：工件装夹在三爪卡盘中，用</w:t>
            </w:r>
            <w:proofErr w:type="gramStart"/>
            <w:r w:rsidRPr="003E570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划线盘</w:t>
            </w:r>
            <w:proofErr w:type="gramEnd"/>
            <w:r w:rsidRPr="003E570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校正；</w:t>
            </w:r>
          </w:p>
          <w:p w14:paraId="2197066F" w14:textId="2AFB29AE" w:rsidR="003E5703" w:rsidRDefault="003E5703" w:rsidP="003E5703">
            <w:pPr>
              <w:pStyle w:val="a4"/>
              <w:numPr>
                <w:ilvl w:val="0"/>
                <w:numId w:val="7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3E570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量具选择：外径用外径千分尺测量、长度用游标卡尺测量；螺纹用螺纹环</w:t>
            </w:r>
            <w:proofErr w:type="gramStart"/>
            <w:r w:rsidRPr="003E570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规</w:t>
            </w:r>
            <w:proofErr w:type="gramEnd"/>
            <w:r w:rsidRPr="003E570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测量；</w:t>
            </w:r>
          </w:p>
          <w:p w14:paraId="0C3783A9" w14:textId="7408D4DA" w:rsidR="003E5703" w:rsidRPr="003E5703" w:rsidRDefault="003E5703" w:rsidP="003E5703">
            <w:pPr>
              <w:pStyle w:val="a4"/>
              <w:numPr>
                <w:ilvl w:val="0"/>
                <w:numId w:val="7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700224" behindDoc="0" locked="0" layoutInCell="1" allowOverlap="1" wp14:anchorId="2E8D331F" wp14:editId="0AB06E99">
                  <wp:simplePos x="0" y="0"/>
                  <wp:positionH relativeFrom="column">
                    <wp:posOffset>8255</wp:posOffset>
                  </wp:positionH>
                  <wp:positionV relativeFrom="paragraph">
                    <wp:posOffset>2540000</wp:posOffset>
                  </wp:positionV>
                  <wp:extent cx="3111500" cy="1696085"/>
                  <wp:effectExtent l="0" t="0" r="0" b="0"/>
                  <wp:wrapTopAndBottom/>
                  <wp:docPr id="144063312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0633129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1696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99200" behindDoc="0" locked="0" layoutInCell="1" allowOverlap="1" wp14:anchorId="169D10C7" wp14:editId="02541E3D">
                  <wp:simplePos x="0" y="0"/>
                  <wp:positionH relativeFrom="column">
                    <wp:posOffset>352425</wp:posOffset>
                  </wp:positionH>
                  <wp:positionV relativeFrom="paragraph">
                    <wp:posOffset>450850</wp:posOffset>
                  </wp:positionV>
                  <wp:extent cx="2584450" cy="2055495"/>
                  <wp:effectExtent l="0" t="0" r="6350" b="1905"/>
                  <wp:wrapTopAndBottom/>
                  <wp:docPr id="30654692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6546927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4450" cy="2055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E570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刀具选择：外圆选用</w:t>
            </w:r>
            <w:r w:rsidRPr="003E570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90</w:t>
            </w:r>
            <w:r w:rsidRPr="003E570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°</w:t>
            </w:r>
            <w:proofErr w:type="gramStart"/>
            <w:r w:rsidRPr="003E570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偏刀车削</w:t>
            </w:r>
            <w:proofErr w:type="gramEnd"/>
            <w:r w:rsidRPr="003E570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，螺纹退刀槽用切槽刀车削，螺纹选用外螺纹车刀车削。</w:t>
            </w:r>
          </w:p>
          <w:p w14:paraId="66A1D12E" w14:textId="6DF9A7F0" w:rsidR="003E5703" w:rsidRDefault="003E5703" w:rsidP="003E5703">
            <w:pPr>
              <w:pStyle w:val="a4"/>
              <w:numPr>
                <w:ilvl w:val="0"/>
                <w:numId w:val="7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制定加工工艺路线</w:t>
            </w:r>
          </w:p>
          <w:p w14:paraId="1B49CBDB" w14:textId="1BB2A5C0" w:rsidR="003E5703" w:rsidRDefault="003E5703" w:rsidP="003E5703">
            <w:pPr>
              <w:pStyle w:val="a4"/>
              <w:numPr>
                <w:ilvl w:val="0"/>
                <w:numId w:val="123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3E570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切削螺纹的进刀方式的选择：本课题螺距为</w:t>
            </w:r>
            <w:r w:rsidRPr="003E570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2mm</w:t>
            </w:r>
            <w:r w:rsidRPr="003E570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，采用直进法进刀切削。</w:t>
            </w:r>
          </w:p>
          <w:p w14:paraId="35470BF5" w14:textId="6D375A93" w:rsidR="003E5703" w:rsidRDefault="003E5703" w:rsidP="003E5703">
            <w:pPr>
              <w:pStyle w:val="a4"/>
              <w:numPr>
                <w:ilvl w:val="0"/>
                <w:numId w:val="123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3E570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进刀次数及背吃刀量的分配：采用直进法进刀，刀具越接近螺纹牙底，切削面积越大；为避免因切削力过大而损坏刀具，背吃刀量应越来越小。</w:t>
            </w:r>
          </w:p>
          <w:p w14:paraId="5A8F31D1" w14:textId="7E379857" w:rsidR="009B1812" w:rsidRPr="009B1812" w:rsidRDefault="009B1812" w:rsidP="009B1812">
            <w:pPr>
              <w:pStyle w:val="a4"/>
              <w:numPr>
                <w:ilvl w:val="0"/>
                <w:numId w:val="123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 w:hint="eastAsia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701248" behindDoc="0" locked="0" layoutInCell="1" allowOverlap="1" wp14:anchorId="1BF35621" wp14:editId="5902F14C">
                  <wp:simplePos x="0" y="0"/>
                  <wp:positionH relativeFrom="column">
                    <wp:posOffset>594360</wp:posOffset>
                  </wp:positionH>
                  <wp:positionV relativeFrom="paragraph">
                    <wp:posOffset>606425</wp:posOffset>
                  </wp:positionV>
                  <wp:extent cx="1743075" cy="1256665"/>
                  <wp:effectExtent l="0" t="0" r="9525" b="635"/>
                  <wp:wrapTopAndBottom/>
                  <wp:docPr id="24802091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8020917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3075" cy="1256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E570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加工工艺安排：车螺纹前应先加工外圆柱面积螺纹退刀槽，然后加工螺纹，螺纹螺距是</w:t>
            </w:r>
            <w:r w:rsidRPr="003E570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2mm</w:t>
            </w:r>
            <w:r w:rsidRPr="003E570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，分</w:t>
            </w:r>
            <w:r w:rsidRPr="003E570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</w:t>
            </w:r>
            <w:r w:rsidRPr="003E570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次走刀切完。</w:t>
            </w:r>
          </w:p>
          <w:p w14:paraId="58BC0C60" w14:textId="307D2828" w:rsidR="003E5703" w:rsidRPr="009B1812" w:rsidRDefault="009B1812" w:rsidP="003E5703">
            <w:pPr>
              <w:pStyle w:val="a4"/>
              <w:numPr>
                <w:ilvl w:val="0"/>
                <w:numId w:val="7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 w:hint="eastAsia"/>
                <w:sz w:val="18"/>
                <w:szCs w:val="18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728896" behindDoc="0" locked="0" layoutInCell="1" allowOverlap="1" wp14:anchorId="31F84C2A" wp14:editId="2A179C34">
                  <wp:simplePos x="0" y="0"/>
                  <wp:positionH relativeFrom="column">
                    <wp:posOffset>-38735</wp:posOffset>
                  </wp:positionH>
                  <wp:positionV relativeFrom="paragraph">
                    <wp:posOffset>247650</wp:posOffset>
                  </wp:positionV>
                  <wp:extent cx="3111500" cy="716280"/>
                  <wp:effectExtent l="0" t="0" r="0" b="7620"/>
                  <wp:wrapTopAndBottom/>
                  <wp:docPr id="117805951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8059514" name="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716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3E570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选择合理切削用量</w:t>
            </w:r>
          </w:p>
        </w:tc>
        <w:tc>
          <w:tcPr>
            <w:tcW w:w="1899" w:type="dxa"/>
            <w:tcBorders>
              <w:right w:val="single" w:sz="12" w:space="0" w:color="5B9BD5" w:themeColor="accent5"/>
            </w:tcBorders>
          </w:tcPr>
          <w:p w14:paraId="4133B0FE" w14:textId="7F984B85" w:rsidR="00997C6E" w:rsidRDefault="002F0223" w:rsidP="00997C6E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F022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螺纹加工是数控车工最常见的操作技能。国家职业技能标准《车工》和“</w:t>
            </w:r>
            <w:r w:rsidRPr="002F022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1+X </w:t>
            </w:r>
            <w:r w:rsidRPr="002F022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数控车</w:t>
            </w:r>
            <w:proofErr w:type="gramStart"/>
            <w:r w:rsidRPr="002F022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铣</w:t>
            </w:r>
            <w:proofErr w:type="gramEnd"/>
            <w:r w:rsidRPr="002F022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加工技能标准”都有螺纹加工的技能要求。螺纹的应用非常广泛，它既可用于零件之间的连接、紧固，又可用于传递动力，改变运动形式。历届的各级各类职业技能大赛也都有螺纹加工的考核要求。</w:t>
            </w:r>
          </w:p>
        </w:tc>
      </w:tr>
      <w:tr w:rsidR="00997C6E" w14:paraId="21B6EB5C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</w:tcBorders>
          </w:tcPr>
          <w:p w14:paraId="174BA58B" w14:textId="77777777" w:rsidR="00D84CE0" w:rsidRDefault="00D84CE0" w:rsidP="00D84CE0">
            <w:pPr>
              <w:spacing w:beforeLines="400" w:before="1248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1EC25207" w14:textId="7866B571" w:rsidR="00997C6E" w:rsidRDefault="00997C6E" w:rsidP="000107E1">
            <w:pPr>
              <w:spacing w:beforeLines="100" w:before="312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课堂实操</w:t>
            </w:r>
          </w:p>
          <w:p w14:paraId="6EB91689" w14:textId="31011EB7" w:rsidR="00997C6E" w:rsidRDefault="00997C6E" w:rsidP="00D84CE0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</w:t>
            </w:r>
            <w:r w:rsidR="00D84CE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0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</w:tcPr>
          <w:p w14:paraId="484369F9" w14:textId="5F67A599" w:rsidR="00997C6E" w:rsidRPr="00CA7BE1" w:rsidRDefault="00997C6E" w:rsidP="00997C6E">
            <w:pPr>
              <w:pStyle w:val="11"/>
              <w:numPr>
                <w:ilvl w:val="0"/>
                <w:numId w:val="69"/>
              </w:numPr>
              <w:spacing w:line="300" w:lineRule="exact"/>
              <w:ind w:firstLineChars="0"/>
              <w:rPr>
                <w:rFonts w:ascii="Times New Roman" w:eastAsia="微软雅黑" w:hAnsi="Times New Roman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【教师】介绍在开始程序前需要注意的事项；</w:t>
            </w:r>
          </w:p>
          <w:p w14:paraId="793EDBDE" w14:textId="4F937451" w:rsidR="00997C6E" w:rsidRDefault="003E5703" w:rsidP="00997C6E">
            <w:pPr>
              <w:pStyle w:val="11"/>
              <w:numPr>
                <w:ilvl w:val="0"/>
                <w:numId w:val="69"/>
              </w:numPr>
              <w:spacing w:line="300" w:lineRule="exact"/>
              <w:ind w:firstLineChars="0"/>
              <w:rPr>
                <w:rFonts w:ascii="微软雅黑" w:eastAsia="微软雅黑" w:hAnsi="微软雅黑" w:hint="eastAsia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703296" behindDoc="0" locked="0" layoutInCell="1" allowOverlap="1" wp14:anchorId="1344F6AA" wp14:editId="7B922C01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285750</wp:posOffset>
                  </wp:positionV>
                  <wp:extent cx="3111500" cy="1899920"/>
                  <wp:effectExtent l="0" t="0" r="0" b="5080"/>
                  <wp:wrapTopAndBottom/>
                  <wp:docPr id="87079943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0799438" name="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1899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97C6E" w:rsidRPr="00CA7BE1">
              <w:rPr>
                <w:rFonts w:ascii="微软雅黑" w:eastAsia="微软雅黑" w:hAnsi="微软雅黑" w:hint="eastAsia"/>
                <w:sz w:val="18"/>
                <w:szCs w:val="18"/>
              </w:rPr>
              <w:t>【学生】</w:t>
            </w:r>
            <w:r w:rsidR="00997C6E">
              <w:rPr>
                <w:rFonts w:ascii="微软雅黑" w:eastAsia="微软雅黑" w:hAnsi="微软雅黑" w:hint="eastAsia"/>
                <w:sz w:val="18"/>
                <w:szCs w:val="18"/>
              </w:rPr>
              <w:t>认真听课并进行实操。</w:t>
            </w:r>
          </w:p>
          <w:p w14:paraId="4DA269CC" w14:textId="42FF19F4" w:rsidR="00997C6E" w:rsidRPr="003E5703" w:rsidRDefault="00997C6E" w:rsidP="00997C6E">
            <w:pPr>
              <w:pStyle w:val="11"/>
              <w:spacing w:line="300" w:lineRule="exact"/>
              <w:ind w:firstLineChars="0" w:firstLine="0"/>
              <w:rPr>
                <w:rFonts w:ascii="微软雅黑" w:eastAsia="微软雅黑" w:hAnsi="微软雅黑" w:hint="eastAsia"/>
                <w:sz w:val="18"/>
                <w:szCs w:val="18"/>
              </w:rPr>
            </w:pPr>
          </w:p>
        </w:tc>
        <w:tc>
          <w:tcPr>
            <w:tcW w:w="1899" w:type="dxa"/>
            <w:tcBorders>
              <w:right w:val="single" w:sz="12" w:space="0" w:color="5B9BD5" w:themeColor="accent5"/>
            </w:tcBorders>
          </w:tcPr>
          <w:p w14:paraId="6AC1A3D4" w14:textId="0FC34724" w:rsidR="00997C6E" w:rsidRPr="0033454F" w:rsidRDefault="002F0223" w:rsidP="0033454F">
            <w:pPr>
              <w:rPr>
                <w:rFonts w:hint="eastAsia"/>
              </w:rPr>
            </w:pPr>
            <w:r w:rsidRPr="002F022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螺纹加工是数控车工最常见的操作技能，且螺纹的应用非常广泛，它既可用于零件之间的连接、紧固，又可用于传递动力，改变运动形式。实操教学能够满足职业学校培养人才的需要，在学习设计中重视理论和实践的统一，在教学中合理规划时间，合理安排实践活动。</w:t>
            </w:r>
          </w:p>
        </w:tc>
      </w:tr>
      <w:tr w:rsidR="00E04CB4" w14:paraId="02E1FD6B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</w:tcBorders>
          </w:tcPr>
          <w:p w14:paraId="5F0AC965" w14:textId="77777777" w:rsidR="00997C6E" w:rsidRDefault="00997C6E" w:rsidP="00997C6E">
            <w:pPr>
              <w:spacing w:beforeLines="200" w:before="624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疑难解答</w:t>
            </w:r>
          </w:p>
          <w:p w14:paraId="6B7E9D45" w14:textId="1DA18B74" w:rsidR="00997C6E" w:rsidRDefault="00997C6E" w:rsidP="00997C6E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 w:rsidR="00D84CE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</w:tcPr>
          <w:p w14:paraId="428FD5CF" w14:textId="77777777" w:rsidR="00997C6E" w:rsidRDefault="00997C6E" w:rsidP="00997C6E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【教师】询问同学们上述内容是否有问题？</w:t>
            </w:r>
          </w:p>
          <w:p w14:paraId="36FB287E" w14:textId="77777777" w:rsidR="00997C6E" w:rsidRDefault="00997C6E" w:rsidP="00997C6E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【学生】提出问题，并等待老师解答，认真做好笔记</w:t>
            </w:r>
          </w:p>
          <w:p w14:paraId="39D92C0A" w14:textId="6C5FEC5A" w:rsidR="00997C6E" w:rsidRPr="00997C6E" w:rsidRDefault="00997C6E" w:rsidP="00997C6E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【教师】提问同学们问题：</w:t>
            </w:r>
          </w:p>
          <w:p w14:paraId="6243C5D2" w14:textId="1DA35E48" w:rsidR="00E04CB4" w:rsidRDefault="003E5703" w:rsidP="00E04CB4">
            <w:pPr>
              <w:pStyle w:val="a4"/>
              <w:numPr>
                <w:ilvl w:val="0"/>
                <w:numId w:val="6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加工工艺分析的步骤是怎样的？</w:t>
            </w:r>
          </w:p>
          <w:p w14:paraId="70144AA9" w14:textId="7C2E99B7" w:rsidR="00E04CB4" w:rsidRDefault="003E5703" w:rsidP="00E04CB4">
            <w:pPr>
              <w:pStyle w:val="a4"/>
              <w:numPr>
                <w:ilvl w:val="0"/>
                <w:numId w:val="6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所编写的参考程序运行中是否存在问题？你是如何解决的？</w:t>
            </w:r>
          </w:p>
          <w:p w14:paraId="699A0747" w14:textId="77777777" w:rsidR="003E5703" w:rsidRDefault="00997C6E" w:rsidP="003E5703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【学生】积极回答问题，并提出自己的疑问；</w:t>
            </w:r>
          </w:p>
          <w:p w14:paraId="73643E66" w14:textId="5FEEDCD0" w:rsidR="00997C6E" w:rsidRPr="003E5703" w:rsidRDefault="00997C6E" w:rsidP="003E5703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3E570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【老师】评价同学们回答问题的情况，并给予解答。</w:t>
            </w:r>
          </w:p>
        </w:tc>
        <w:tc>
          <w:tcPr>
            <w:tcW w:w="1899" w:type="dxa"/>
            <w:tcBorders>
              <w:right w:val="single" w:sz="12" w:space="0" w:color="5B9BD5" w:themeColor="accent5"/>
            </w:tcBorders>
          </w:tcPr>
          <w:p w14:paraId="67BAC344" w14:textId="616EA910" w:rsidR="00997C6E" w:rsidRDefault="00997C6E" w:rsidP="00997C6E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通过“查缺补漏”可以完善同学们的知识体系，使同学们更快、更完整的接受新知识。</w:t>
            </w:r>
          </w:p>
        </w:tc>
      </w:tr>
      <w:tr w:rsidR="00E04CB4" w14:paraId="0C0A28DB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</w:tcBorders>
          </w:tcPr>
          <w:p w14:paraId="3AF470C2" w14:textId="77777777" w:rsidR="00997C6E" w:rsidRDefault="00997C6E" w:rsidP="00997C6E">
            <w:pPr>
              <w:spacing w:beforeLines="110" w:before="343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作业布置</w:t>
            </w:r>
          </w:p>
          <w:p w14:paraId="5279FF23" w14:textId="3A357A1F" w:rsidR="00997C6E" w:rsidRDefault="00997C6E" w:rsidP="00997C6E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 w:rsid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</w:tcPr>
          <w:p w14:paraId="5BC967C3" w14:textId="77777777" w:rsidR="00E04CB4" w:rsidRDefault="00997C6E" w:rsidP="00E04CB4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【教师】布置课程作业。</w:t>
            </w:r>
          </w:p>
          <w:p w14:paraId="70CE2632" w14:textId="32FD68EC" w:rsidR="00997C6E" w:rsidRPr="00E04CB4" w:rsidRDefault="00997C6E" w:rsidP="00E04CB4">
            <w:pPr>
              <w:pStyle w:val="a4"/>
              <w:numPr>
                <w:ilvl w:val="0"/>
                <w:numId w:val="73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将随堂提问的问题整理、并书写与作业本上；</w:t>
            </w:r>
          </w:p>
          <w:p w14:paraId="2D3DBD47" w14:textId="2F9C351A" w:rsidR="00997C6E" w:rsidRDefault="00997C6E" w:rsidP="00E04CB4">
            <w:pPr>
              <w:pStyle w:val="a4"/>
              <w:numPr>
                <w:ilvl w:val="0"/>
                <w:numId w:val="73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1829F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在班级群里上传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</w:t>
            </w:r>
            <w:r w:rsidRPr="001829F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实训报告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”</w:t>
            </w:r>
            <w:r w:rsidRPr="001829F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电子版，告诫同学们打印并手写，下次上课前连同作业本一并交至班干部。</w:t>
            </w:r>
          </w:p>
        </w:tc>
        <w:tc>
          <w:tcPr>
            <w:tcW w:w="1899" w:type="dxa"/>
            <w:tcBorders>
              <w:right w:val="single" w:sz="12" w:space="0" w:color="5B9BD5" w:themeColor="accent5"/>
            </w:tcBorders>
          </w:tcPr>
          <w:p w14:paraId="34932549" w14:textId="2BACC96F" w:rsidR="00997C6E" w:rsidRDefault="00997C6E" w:rsidP="00997C6E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同学们通过老师课后布置作业的学习，可以提升实训本领，培养良好的习惯。</w:t>
            </w:r>
          </w:p>
        </w:tc>
      </w:tr>
      <w:tr w:rsidR="00E04CB4" w14:paraId="0A3A46B0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</w:tcBorders>
          </w:tcPr>
          <w:p w14:paraId="0763E91E" w14:textId="2745B9AC" w:rsidR="00997C6E" w:rsidRDefault="00997C6E" w:rsidP="00D84CE0">
            <w:pPr>
              <w:spacing w:beforeLines="200" w:before="624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教学反思</w:t>
            </w:r>
          </w:p>
        </w:tc>
        <w:tc>
          <w:tcPr>
            <w:tcW w:w="5116" w:type="dxa"/>
          </w:tcPr>
          <w:p w14:paraId="06382F3D" w14:textId="77777777" w:rsidR="00E04CB4" w:rsidRDefault="00997C6E" w:rsidP="00E04CB4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</w:t>
            </w:r>
          </w:p>
          <w:p w14:paraId="3CD6BF11" w14:textId="401524F9" w:rsidR="00997C6E" w:rsidRPr="00E04CB4" w:rsidRDefault="00997C6E" w:rsidP="00E04CB4">
            <w:pPr>
              <w:pStyle w:val="a4"/>
              <w:spacing w:line="300" w:lineRule="exact"/>
              <w:ind w:left="44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教师课后反思在讲述过程中思路是否清晰、逻辑是否明确；所有重要知识点和注意事项是否点出，并做了重点强调；是否存在漏讲、</w:t>
            </w:r>
            <w:proofErr w:type="gramStart"/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错讲等</w:t>
            </w:r>
            <w:proofErr w:type="gramEnd"/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问题；总结并整理可以提高的位置。</w:t>
            </w:r>
          </w:p>
        </w:tc>
        <w:tc>
          <w:tcPr>
            <w:tcW w:w="1899" w:type="dxa"/>
            <w:tcBorders>
              <w:right w:val="single" w:sz="12" w:space="0" w:color="5B9BD5" w:themeColor="accent5"/>
            </w:tcBorders>
          </w:tcPr>
          <w:p w14:paraId="156CCE7D" w14:textId="1DC545A9" w:rsidR="00997C6E" w:rsidRDefault="00997C6E" w:rsidP="00997C6E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“吾日三省吾身”，严于律己，可以让教师的教学水平持续提高，并对教材知识有更为透彻的了解。</w:t>
            </w:r>
          </w:p>
        </w:tc>
      </w:tr>
      <w:tr w:rsidR="00E04CB4" w14:paraId="4D0B1ECD" w14:textId="77777777" w:rsidTr="007B2FBB">
        <w:trPr>
          <w:trHeight w:val="759"/>
        </w:trPr>
        <w:tc>
          <w:tcPr>
            <w:tcW w:w="8433" w:type="dxa"/>
            <w:gridSpan w:val="3"/>
            <w:tcBorders>
              <w:left w:val="single" w:sz="12" w:space="0" w:color="5B9BD5" w:themeColor="accent5"/>
              <w:right w:val="single" w:sz="12" w:space="0" w:color="5B9BD5" w:themeColor="accent5"/>
            </w:tcBorders>
          </w:tcPr>
          <w:p w14:paraId="6094F1BF" w14:textId="2F98615B" w:rsidR="00E04CB4" w:rsidRDefault="00E04CB4" w:rsidP="00E04CB4">
            <w:pPr>
              <w:spacing w:line="360" w:lineRule="auto"/>
              <w:ind w:left="1400" w:hangingChars="500" w:hanging="14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第三</w:t>
            </w:r>
            <w:r w:rsidR="007B2FBB"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、四</w:t>
            </w:r>
            <w:r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节课</w:t>
            </w:r>
          </w:p>
        </w:tc>
      </w:tr>
      <w:tr w:rsidR="00E04CB4" w14:paraId="2382BA6E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4BDB4FA1" w14:textId="77777777" w:rsidR="00E04CB4" w:rsidRDefault="00E04CB4" w:rsidP="00E04CB4">
            <w:pPr>
              <w:spacing w:beforeLines="50" w:before="15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D0653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考勤</w:t>
            </w:r>
          </w:p>
          <w:p w14:paraId="09105FAE" w14:textId="378AB1D3" w:rsidR="00E04CB4" w:rsidRDefault="00E04CB4" w:rsidP="00E04CB4">
            <w:pPr>
              <w:spacing w:line="360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28"/>
                <w:szCs w:val="2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214D4D0A" w14:textId="77777777" w:rsidR="00E04CB4" w:rsidRDefault="00E04CB4" w:rsidP="00E04CB4">
            <w:pPr>
              <w:pStyle w:val="a4"/>
              <w:numPr>
                <w:ilvl w:val="0"/>
                <w:numId w:val="9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【教师】清点上课人数，记录好考勤</w:t>
            </w:r>
          </w:p>
          <w:p w14:paraId="54334557" w14:textId="2D4A9545" w:rsidR="00E04CB4" w:rsidRPr="00E04CB4" w:rsidRDefault="00E04CB4" w:rsidP="00E04CB4">
            <w:pPr>
              <w:pStyle w:val="a4"/>
              <w:numPr>
                <w:ilvl w:val="0"/>
                <w:numId w:val="9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【学生】班干部报请假人员及原因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556B0A68" w14:textId="77777777" w:rsidR="00E04CB4" w:rsidRDefault="00E04CB4" w:rsidP="00E04CB4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培养学生的组织纪律</w:t>
            </w:r>
          </w:p>
          <w:p w14:paraId="067B166B" w14:textId="77777777" w:rsidR="00E04CB4" w:rsidRDefault="00E04CB4" w:rsidP="00E04CB4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性，掌握学生的出勤</w:t>
            </w:r>
          </w:p>
          <w:p w14:paraId="19350EBA" w14:textId="3B17CA28" w:rsidR="00E04CB4" w:rsidRDefault="00E04CB4" w:rsidP="00E04CB4">
            <w:pPr>
              <w:spacing w:line="360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28"/>
                <w:szCs w:val="2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情况</w:t>
            </w:r>
          </w:p>
        </w:tc>
      </w:tr>
      <w:tr w:rsidR="00E04CB4" w14:paraId="26597320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366D9630" w14:textId="77777777" w:rsidR="00E04CB4" w:rsidRDefault="00E04CB4" w:rsidP="009B1812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课堂实操</w:t>
            </w:r>
          </w:p>
          <w:p w14:paraId="45E7D766" w14:textId="402C0EE8" w:rsidR="00E04CB4" w:rsidRPr="00E04CB4" w:rsidRDefault="00E04CB4" w:rsidP="00E04CB4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 w:rsid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70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40444881" w14:textId="42F28165" w:rsidR="00E04CB4" w:rsidRDefault="00E04CB4" w:rsidP="00E04CB4">
            <w:pPr>
              <w:pStyle w:val="a4"/>
              <w:numPr>
                <w:ilvl w:val="0"/>
                <w:numId w:val="9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【教师】带领同学们进行</w:t>
            </w:r>
            <w:proofErr w:type="gramStart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轴类雷静外</w:t>
            </w:r>
            <w:proofErr w:type="gramEnd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轮廓的实操加工；</w:t>
            </w:r>
          </w:p>
          <w:p w14:paraId="149672B5" w14:textId="447AD183" w:rsidR="00E04CB4" w:rsidRDefault="00E04CB4" w:rsidP="00E04CB4">
            <w:pPr>
              <w:pStyle w:val="a4"/>
              <w:spacing w:line="300" w:lineRule="exact"/>
              <w:ind w:left="442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加工步骤如下：</w:t>
            </w:r>
          </w:p>
          <w:p w14:paraId="25BF2E77" w14:textId="6E2542EB" w:rsidR="00E04CB4" w:rsidRDefault="00E04CB4" w:rsidP="00E04CB4">
            <w:pPr>
              <w:pStyle w:val="a4"/>
              <w:numPr>
                <w:ilvl w:val="0"/>
                <w:numId w:val="74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加工准备：</w:t>
            </w:r>
          </w:p>
          <w:p w14:paraId="5C6D215C" w14:textId="71CCF6B1" w:rsidR="00E04CB4" w:rsidRPr="00E04CB4" w:rsidRDefault="00E04CB4" w:rsidP="00E04CB4">
            <w:pPr>
              <w:pStyle w:val="a4"/>
              <w:numPr>
                <w:ilvl w:val="0"/>
                <w:numId w:val="75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检查毛坯尺寸；</w:t>
            </w:r>
          </w:p>
          <w:p w14:paraId="0761AEDD" w14:textId="336EAEE4" w:rsidR="00E04CB4" w:rsidRPr="00E04CB4" w:rsidRDefault="00E04CB4" w:rsidP="00E04CB4">
            <w:pPr>
              <w:pStyle w:val="a4"/>
              <w:numPr>
                <w:ilvl w:val="0"/>
                <w:numId w:val="75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开机、回参考点；</w:t>
            </w:r>
          </w:p>
          <w:p w14:paraId="5BC2F6BF" w14:textId="15B4957F" w:rsidR="00E04CB4" w:rsidRPr="00E04CB4" w:rsidRDefault="00E04CB4" w:rsidP="00E04CB4">
            <w:pPr>
              <w:pStyle w:val="a4"/>
              <w:numPr>
                <w:ilvl w:val="0"/>
                <w:numId w:val="75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输入程序。把编写好的程序通过数控面板输入数控车床；</w:t>
            </w:r>
          </w:p>
          <w:p w14:paraId="15F68A77" w14:textId="77777777" w:rsidR="002C5570" w:rsidRPr="002C5570" w:rsidRDefault="00E04CB4" w:rsidP="002C5570">
            <w:pPr>
              <w:pStyle w:val="a4"/>
              <w:numPr>
                <w:ilvl w:val="0"/>
                <w:numId w:val="75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proofErr w:type="gramStart"/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装夹工件</w:t>
            </w:r>
            <w:proofErr w:type="gramEnd"/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。坯料装夹在</w:t>
            </w:r>
            <w:proofErr w:type="gramStart"/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三爪自定心</w:t>
            </w:r>
            <w:proofErr w:type="gramEnd"/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卡盘中，</w:t>
            </w:r>
            <w:r w:rsidR="002C5570"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伸出约</w:t>
            </w:r>
            <w:r w:rsidR="002C5570"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60mm </w:t>
            </w:r>
            <w:r w:rsidR="002C5570"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左右，用</w:t>
            </w:r>
            <w:proofErr w:type="gramStart"/>
            <w:r w:rsidR="002C5570"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划线盘</w:t>
            </w:r>
            <w:proofErr w:type="gramEnd"/>
            <w:r w:rsidR="002C5570"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校正并夹紧；</w:t>
            </w:r>
          </w:p>
          <w:p w14:paraId="489EB3DD" w14:textId="3E946CD1" w:rsidR="00E04CB4" w:rsidRPr="00E04CB4" w:rsidRDefault="00E04CB4" w:rsidP="00E04CB4">
            <w:pPr>
              <w:pStyle w:val="a4"/>
              <w:numPr>
                <w:ilvl w:val="0"/>
                <w:numId w:val="75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proofErr w:type="gramStart"/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装夹刀具</w:t>
            </w:r>
            <w:proofErr w:type="gramEnd"/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  <w:r w:rsidR="002C5570"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把外圆刀、切槽刀、螺纹刀按要求依次装入</w:t>
            </w:r>
            <w:r w:rsidR="002C5570"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T01</w:t>
            </w:r>
            <w:r w:rsidR="002C5570"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="002C5570"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T02</w:t>
            </w:r>
            <w:r w:rsidR="002C5570"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="002C5570"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T03 </w:t>
            </w:r>
            <w:proofErr w:type="gramStart"/>
            <w:r w:rsidR="002C5570"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号刀位</w:t>
            </w:r>
            <w:proofErr w:type="gramEnd"/>
            <w:r w:rsidR="002C5570"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。安装螺纹车刀时。可借助角度样板使刀头垂直于工件轴</w:t>
            </w:r>
            <w:r w:rsid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11BC20E3" w14:textId="77777777" w:rsidR="002C5570" w:rsidRDefault="00E04CB4" w:rsidP="002C5570">
            <w:pPr>
              <w:pStyle w:val="a4"/>
              <w:numPr>
                <w:ilvl w:val="0"/>
                <w:numId w:val="74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对刀：</w:t>
            </w:r>
          </w:p>
          <w:p w14:paraId="34290BC0" w14:textId="79464ECC" w:rsidR="00E04CB4" w:rsidRPr="002C5570" w:rsidRDefault="00E04CB4" w:rsidP="002C5570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两</w:t>
            </w:r>
            <w:r w:rsidR="002C5570"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三把刀依次采用试切法对刀，通过对刀把操作得到的</w:t>
            </w:r>
            <w:proofErr w:type="gramStart"/>
            <w:r w:rsidR="002C5570"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零偏值</w:t>
            </w:r>
            <w:proofErr w:type="gramEnd"/>
            <w:r w:rsidR="002C5570"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分别输入到各自的补偿中，加工时调用。其中螺纹车刀取刀尖为刀位。</w:t>
            </w:r>
          </w:p>
          <w:p w14:paraId="138B31D2" w14:textId="77777777" w:rsidR="00E04CB4" w:rsidRDefault="00E04CB4" w:rsidP="00E04CB4">
            <w:pPr>
              <w:pStyle w:val="a4"/>
              <w:numPr>
                <w:ilvl w:val="0"/>
                <w:numId w:val="74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空运行及仿真</w:t>
            </w:r>
          </w:p>
          <w:p w14:paraId="73A4943A" w14:textId="77777777" w:rsidR="00E04CB4" w:rsidRDefault="00E04CB4" w:rsidP="00E04CB4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对输入的程序进行空运行或轨迹仿真，以检验程序是否正确</w:t>
            </w:r>
          </w:p>
          <w:p w14:paraId="62F30AFD" w14:textId="77777777" w:rsidR="002C5570" w:rsidRDefault="00AF5E12" w:rsidP="002C5570">
            <w:pPr>
              <w:pStyle w:val="a4"/>
              <w:numPr>
                <w:ilvl w:val="0"/>
                <w:numId w:val="74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零件自动加工</w:t>
            </w:r>
          </w:p>
          <w:p w14:paraId="6B40CBCB" w14:textId="54441742" w:rsidR="00AF5E12" w:rsidRPr="002C5570" w:rsidRDefault="00AF5E12" w:rsidP="002C5570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选择</w:t>
            </w:r>
            <w:r w:rsidR="002C5570"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自动加工模式，打开程序，调好进给倍率，按数控启动按钮进行自动加工。加工过程中，外圆尺寸的控制同前面的课题。螺纹尺寸控制是将螺纹车刀设置一定的磨损量，停车用螺纹环</w:t>
            </w:r>
            <w:proofErr w:type="gramStart"/>
            <w:r w:rsidR="002C5570"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规</w:t>
            </w:r>
            <w:proofErr w:type="gramEnd"/>
            <w:r w:rsidR="002C5570"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检测。根据螺纹旋合松紧程度调小刀具磨损量，重新运行加工程序段，</w:t>
            </w:r>
            <w:r w:rsidR="002C5570"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 w:rsidR="002C5570"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直至尺寸符合要求为止</w:t>
            </w:r>
            <w:r w:rsidR="002C5570"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;</w:t>
            </w:r>
          </w:p>
          <w:p w14:paraId="5D7EC62F" w14:textId="77777777" w:rsidR="00AF5E12" w:rsidRDefault="00AF5E12" w:rsidP="00AF5E12">
            <w:pPr>
              <w:pStyle w:val="a4"/>
              <w:numPr>
                <w:ilvl w:val="0"/>
                <w:numId w:val="74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零件检测</w:t>
            </w:r>
          </w:p>
          <w:p w14:paraId="1B2CBFFB" w14:textId="57A4FCD8" w:rsidR="00AF5E12" w:rsidRDefault="00AF5E12" w:rsidP="00AF5E12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F5E12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选择</w:t>
            </w:r>
            <w:r w:rsid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20</w:t>
            </w:r>
            <w:r w:rsidRPr="00AF5E12">
              <w:rPr>
                <w:rFonts w:ascii="Times New Roman" w:eastAsia="微软雅黑" w:hAnsi="Times New Roman" w:cs="Times New Roman"/>
                <w:sz w:val="18"/>
                <w:szCs w:val="18"/>
              </w:rPr>
              <w:t>~50mm</w:t>
            </w:r>
            <w:r w:rsid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的千分尺</w:t>
            </w:r>
            <w:r w:rsidRPr="00AF5E12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测量各外圆直径</w:t>
            </w:r>
            <w:r w:rsid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，环</w:t>
            </w:r>
            <w:proofErr w:type="gramStart"/>
            <w:r w:rsid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规</w:t>
            </w:r>
            <w:proofErr w:type="gramEnd"/>
            <w:r w:rsid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检测螺纹。</w:t>
            </w:r>
          </w:p>
          <w:p w14:paraId="6049F09F" w14:textId="77777777" w:rsidR="00AF5E12" w:rsidRDefault="00AF5E12" w:rsidP="00AF5E12">
            <w:pPr>
              <w:pStyle w:val="a4"/>
              <w:numPr>
                <w:ilvl w:val="0"/>
                <w:numId w:val="74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加工结束</w:t>
            </w:r>
          </w:p>
          <w:p w14:paraId="6A3F50C6" w14:textId="5A39B3B4" w:rsidR="00AF5E12" w:rsidRPr="00AF5E12" w:rsidRDefault="00AF5E12" w:rsidP="00AF5E12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清理车床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1A0AAB47" w14:textId="2D527E3B" w:rsidR="00E04CB4" w:rsidRPr="00E04CB4" w:rsidRDefault="002F0223" w:rsidP="002F0223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F022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螺纹加工是数控车工最常见的操作技能，且螺纹的应用非常广泛，它既可用于零件</w:t>
            </w:r>
            <w:r w:rsidRPr="002F022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之间的连接、紧固，又可用于传递动力，改变运动形式。实操教学能够满足职业学校培养人才的需要，在学习设计中重视理论和实践的统一，在教学中合理规划时间，合理安排实践活动。</w:t>
            </w:r>
          </w:p>
        </w:tc>
      </w:tr>
      <w:tr w:rsidR="007D55F3" w14:paraId="63F4220F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7C2B9CE6" w14:textId="77777777" w:rsidR="007D55F3" w:rsidRDefault="007D55F3" w:rsidP="007D55F3">
            <w:pPr>
              <w:spacing w:beforeLines="200" w:before="624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疑难解答</w:t>
            </w:r>
          </w:p>
          <w:p w14:paraId="6B8835B5" w14:textId="69E1025C" w:rsidR="007D55F3" w:rsidRPr="00E04CB4" w:rsidRDefault="007D55F3" w:rsidP="007B2FBB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 w:rsid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1C111480" w14:textId="77777777" w:rsidR="007D55F3" w:rsidRDefault="007D55F3" w:rsidP="007D55F3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【教师】询问同学们上述内容是否有问题？</w:t>
            </w:r>
          </w:p>
          <w:p w14:paraId="564C3C61" w14:textId="77777777" w:rsidR="007D55F3" w:rsidRDefault="007D55F3" w:rsidP="007D55F3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【学生】提出问题，并等待老师解答，认真做好笔记</w:t>
            </w:r>
          </w:p>
          <w:p w14:paraId="45B532D3" w14:textId="77777777" w:rsidR="007D55F3" w:rsidRDefault="007D55F3" w:rsidP="007D55F3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【教师】提问同学们问题：</w:t>
            </w:r>
          </w:p>
          <w:p w14:paraId="231F2269" w14:textId="15DF2C3B" w:rsidR="007B2FBB" w:rsidRPr="00997C6E" w:rsidRDefault="002C5570" w:rsidP="007B2FBB">
            <w:pPr>
              <w:pStyle w:val="a4"/>
              <w:numPr>
                <w:ilvl w:val="0"/>
                <w:numId w:val="7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三角形圆柱外螺纹的</w:t>
            </w:r>
            <w:r w:rsid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实操加工步骤？</w:t>
            </w:r>
          </w:p>
          <w:p w14:paraId="58168CAD" w14:textId="77777777" w:rsidR="007B2FBB" w:rsidRDefault="007D55F3" w:rsidP="007B2FBB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【学生】积极回答问题，并提出自己的疑问；</w:t>
            </w:r>
          </w:p>
          <w:p w14:paraId="638154BE" w14:textId="719E119C" w:rsidR="007D55F3" w:rsidRPr="007B2FBB" w:rsidRDefault="007D55F3" w:rsidP="007B2FBB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【老师】评价同学们回答问题的情况，并给予解答。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48B3E366" w14:textId="77777777" w:rsidR="007B2FBB" w:rsidRDefault="007D55F3" w:rsidP="007D55F3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通过“查缺补漏”可以</w:t>
            </w:r>
          </w:p>
          <w:p w14:paraId="739CDDC1" w14:textId="3827AAE7" w:rsidR="007D55F3" w:rsidRPr="00E04CB4" w:rsidRDefault="007D55F3" w:rsidP="007B2FBB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完善同学们的知识体系，使同学们更快、更完整的接受新知识。</w:t>
            </w:r>
          </w:p>
        </w:tc>
      </w:tr>
      <w:tr w:rsidR="007B2FBB" w14:paraId="02A69754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28A0164E" w14:textId="77777777" w:rsidR="007B2FBB" w:rsidRDefault="007B2FBB" w:rsidP="007B2FBB">
            <w:pPr>
              <w:spacing w:beforeLines="100" w:before="312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课堂小结</w:t>
            </w:r>
          </w:p>
          <w:p w14:paraId="64E767DB" w14:textId="208468EF" w:rsidR="007B2FBB" w:rsidRDefault="007B2FBB" w:rsidP="007B2FBB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1C88211D" w14:textId="0C2F81A2" w:rsidR="007B2FBB" w:rsidRPr="00997C6E" w:rsidRDefault="007B2FBB" w:rsidP="007B2FBB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【教师】总结课程“实训项目</w:t>
            </w:r>
            <w:r w:rsid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8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.1 </w:t>
            </w:r>
            <w:r w:rsid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三角形圆柱外螺纹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加工”的知识体系和内容提纲。简要概述“</w:t>
            </w:r>
            <w:r w:rsid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螺纹车削加工指令及车削三角形外螺纹尺寸计算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”、“工艺分析的内容”、“</w:t>
            </w:r>
            <w:r w:rsid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如何编写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参考程序”，以及“</w:t>
            </w:r>
            <w:r w:rsid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三角形外螺纹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的实操加工步骤”并向同学们说明其重要性。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0772C592" w14:textId="77777777" w:rsidR="007B2FBB" w:rsidRDefault="007B2FBB" w:rsidP="007B2FBB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通过总结归纳，可以</w:t>
            </w:r>
          </w:p>
          <w:p w14:paraId="2D6B263C" w14:textId="7CEF67EC" w:rsidR="007B2FBB" w:rsidRDefault="007B2FBB" w:rsidP="007B2FBB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帮助同学们理清知识脉络，分清解题思路。</w:t>
            </w:r>
          </w:p>
        </w:tc>
      </w:tr>
      <w:tr w:rsidR="007B2FBB" w14:paraId="3439E11C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0BFDBE03" w14:textId="77777777" w:rsidR="007B2FBB" w:rsidRDefault="007B2FBB" w:rsidP="007B2FBB">
            <w:pPr>
              <w:spacing w:beforeLines="110" w:before="343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作业布置</w:t>
            </w:r>
          </w:p>
          <w:p w14:paraId="6317DCB0" w14:textId="206F30B0" w:rsidR="007B2FBB" w:rsidRPr="00E04CB4" w:rsidRDefault="007B2FBB" w:rsidP="004F1197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51789138" w14:textId="77777777" w:rsidR="007B2FBB" w:rsidRDefault="007B2FBB" w:rsidP="007B2FBB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【教师】布置课程作业。</w:t>
            </w:r>
          </w:p>
          <w:p w14:paraId="3D5184F3" w14:textId="77777777" w:rsidR="007B2FBB" w:rsidRDefault="007B2FBB" w:rsidP="007B2FBB">
            <w:pPr>
              <w:pStyle w:val="a4"/>
              <w:numPr>
                <w:ilvl w:val="0"/>
                <w:numId w:val="78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将随堂提问的问题整理、并书写与作业本上；</w:t>
            </w:r>
          </w:p>
          <w:p w14:paraId="257A29E6" w14:textId="71BB6653" w:rsidR="007B2FBB" w:rsidRPr="007B2FBB" w:rsidRDefault="007B2FBB" w:rsidP="007B2FBB">
            <w:pPr>
              <w:pStyle w:val="a4"/>
              <w:numPr>
                <w:ilvl w:val="0"/>
                <w:numId w:val="78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在班级群里上传</w:t>
            </w:r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“实训报告”电子版，告诫同学们打印并手写，下次上课前连同作业本一并交至班干部。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5AA62DDA" w14:textId="35344D5F" w:rsidR="007B2FBB" w:rsidRPr="00E04CB4" w:rsidRDefault="007B2FBB" w:rsidP="007B2FBB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同学们通过老师课后布置作业的学习，可以提升实训本领，培养良好的习惯。</w:t>
            </w:r>
          </w:p>
        </w:tc>
      </w:tr>
      <w:tr w:rsidR="007B2FBB" w14:paraId="7936DCFD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394AB12D" w14:textId="32891319" w:rsidR="007B2FBB" w:rsidRPr="00E04CB4" w:rsidRDefault="007B2FBB" w:rsidP="00D84CE0">
            <w:pPr>
              <w:spacing w:beforeLines="200" w:before="624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教学反思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592CBF0D" w14:textId="77777777" w:rsidR="007B2FBB" w:rsidRDefault="007B2FBB" w:rsidP="007B2FBB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</w:t>
            </w:r>
          </w:p>
          <w:p w14:paraId="017BD681" w14:textId="6F563499" w:rsidR="007B2FBB" w:rsidRPr="007B2FBB" w:rsidRDefault="007B2FBB" w:rsidP="007B2FBB">
            <w:pPr>
              <w:pStyle w:val="a4"/>
              <w:spacing w:line="300" w:lineRule="exact"/>
              <w:ind w:left="44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教师课后反思在讲述过程中思路是否清晰、逻辑是否明确；所有重要知识点和注意事项是否点出，并做了重点强调；是否存在漏讲、</w:t>
            </w:r>
            <w:proofErr w:type="gramStart"/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错讲等</w:t>
            </w:r>
            <w:proofErr w:type="gramEnd"/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问题；总结并整理可以提高的位置。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06E0CD76" w14:textId="6AEE827E" w:rsidR="007B2FBB" w:rsidRPr="00E04CB4" w:rsidRDefault="007B2FBB" w:rsidP="007B2FBB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“吾日三省吾身”，严于律己，可以让教师的教学水平持续提高，并对教材知识有更为透彻的了解。</w:t>
            </w:r>
          </w:p>
        </w:tc>
      </w:tr>
      <w:tr w:rsidR="00632060" w14:paraId="619DA019" w14:textId="77777777" w:rsidTr="008C04BC">
        <w:trPr>
          <w:trHeight w:val="759"/>
        </w:trPr>
        <w:tc>
          <w:tcPr>
            <w:tcW w:w="8433" w:type="dxa"/>
            <w:gridSpan w:val="3"/>
            <w:tcBorders>
              <w:left w:val="single" w:sz="12" w:space="0" w:color="5B9BD5" w:themeColor="accent5"/>
              <w:right w:val="single" w:sz="12" w:space="0" w:color="5B9BD5" w:themeColor="accent5"/>
            </w:tcBorders>
          </w:tcPr>
          <w:p w14:paraId="29880111" w14:textId="02BEA068" w:rsidR="00632060" w:rsidRPr="00E04CB4" w:rsidRDefault="00632060" w:rsidP="00632060">
            <w:pPr>
              <w:spacing w:line="360" w:lineRule="auto"/>
              <w:ind w:left="1400" w:hangingChars="500" w:hanging="14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632060"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lastRenderedPageBreak/>
              <w:t>第五节课</w:t>
            </w:r>
          </w:p>
        </w:tc>
      </w:tr>
      <w:tr w:rsidR="00632060" w14:paraId="152A59CF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42124D95" w14:textId="77777777" w:rsidR="00632060" w:rsidRDefault="00632060" w:rsidP="00632060">
            <w:pPr>
              <w:spacing w:beforeLines="50" w:before="15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D0653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考勤</w:t>
            </w:r>
          </w:p>
          <w:p w14:paraId="7D51F6E1" w14:textId="53371416" w:rsidR="00632060" w:rsidRPr="00E04CB4" w:rsidRDefault="00632060" w:rsidP="00632060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56AA6EEA" w14:textId="77777777" w:rsidR="00632060" w:rsidRDefault="00632060" w:rsidP="00632060">
            <w:pPr>
              <w:pStyle w:val="a4"/>
              <w:numPr>
                <w:ilvl w:val="0"/>
                <w:numId w:val="9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【教师】清点上课人数，记录好考勤</w:t>
            </w:r>
          </w:p>
          <w:p w14:paraId="4C790F32" w14:textId="7E6DD5A7" w:rsidR="00632060" w:rsidRPr="00632060" w:rsidRDefault="00632060" w:rsidP="00632060">
            <w:pPr>
              <w:pStyle w:val="a4"/>
              <w:numPr>
                <w:ilvl w:val="0"/>
                <w:numId w:val="9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63206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【学生】班干部报请假人员及原因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0BFBCB5A" w14:textId="77777777" w:rsidR="00632060" w:rsidRDefault="00632060" w:rsidP="00632060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培养学生的组织纪律</w:t>
            </w:r>
          </w:p>
          <w:p w14:paraId="55B4FD2F" w14:textId="77777777" w:rsidR="00632060" w:rsidRDefault="00632060" w:rsidP="00632060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性，掌握学生的出勤</w:t>
            </w:r>
          </w:p>
          <w:p w14:paraId="5B48DBEF" w14:textId="1B61C47A" w:rsidR="00632060" w:rsidRPr="00E04CB4" w:rsidRDefault="00632060" w:rsidP="00632060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情况</w:t>
            </w:r>
          </w:p>
        </w:tc>
      </w:tr>
      <w:tr w:rsidR="00632060" w14:paraId="767A063B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1F5DAF76" w14:textId="77777777" w:rsidR="000107E1" w:rsidRDefault="000107E1" w:rsidP="00D84CE0">
            <w:pPr>
              <w:spacing w:beforeLines="200" w:before="624" w:line="312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57D7CFF2" w14:textId="77777777" w:rsidR="000107E1" w:rsidRDefault="000107E1" w:rsidP="00D84CE0">
            <w:pPr>
              <w:spacing w:beforeLines="200" w:before="624" w:line="312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10BB2BFA" w14:textId="0D514C1C" w:rsidR="00632060" w:rsidRDefault="00632060" w:rsidP="000107E1">
            <w:pPr>
              <w:spacing w:beforeLines="200" w:before="624" w:line="312" w:lineRule="auto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传授新知</w:t>
            </w:r>
          </w:p>
          <w:p w14:paraId="7AC9B1C8" w14:textId="6C8AB011" w:rsidR="00632060" w:rsidRPr="00E04CB4" w:rsidRDefault="00632060" w:rsidP="00632060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 w:rsidR="00D84CE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22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37112078" w14:textId="33C4696C" w:rsidR="00632060" w:rsidRPr="002C5570" w:rsidRDefault="00632060" w:rsidP="002C5570">
            <w:pPr>
              <w:pStyle w:val="a4"/>
              <w:numPr>
                <w:ilvl w:val="0"/>
                <w:numId w:val="12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【教师】讲述“任务</w:t>
            </w:r>
            <w:r w:rsidR="002C5570"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8</w:t>
            </w:r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.2 </w:t>
            </w:r>
            <w:r w:rsidR="002C5570"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三角形圆柱内螺纹</w:t>
            </w:r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加工”</w:t>
            </w:r>
          </w:p>
          <w:p w14:paraId="0D15DE34" w14:textId="6FB7BA55" w:rsidR="00632060" w:rsidRDefault="002C5570" w:rsidP="002C5570">
            <w:pPr>
              <w:pStyle w:val="a4"/>
              <w:numPr>
                <w:ilvl w:val="0"/>
                <w:numId w:val="7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讲述三角形圆柱内螺纹的加工工艺分析。</w:t>
            </w:r>
          </w:p>
          <w:p w14:paraId="6E538933" w14:textId="775399CA" w:rsidR="002C5570" w:rsidRPr="002C5570" w:rsidRDefault="002C5570" w:rsidP="002C5570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选择工、量、刀具</w:t>
            </w:r>
          </w:p>
          <w:p w14:paraId="6C58F91B" w14:textId="17C10A22" w:rsidR="002C5570" w:rsidRPr="002C5570" w:rsidRDefault="002C5570" w:rsidP="002C5570">
            <w:pPr>
              <w:pStyle w:val="a4"/>
              <w:numPr>
                <w:ilvl w:val="1"/>
                <w:numId w:val="7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工具的选择：工件装夹在</w:t>
            </w:r>
            <w:proofErr w:type="gramStart"/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三爪自定心</w:t>
            </w:r>
            <w:proofErr w:type="gramEnd"/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卡盘中，用</w:t>
            </w:r>
            <w:proofErr w:type="gramStart"/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划线盘</w:t>
            </w:r>
            <w:proofErr w:type="gramEnd"/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校正，</w:t>
            </w:r>
            <w:proofErr w:type="gramStart"/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掉头装夹后</w:t>
            </w:r>
            <w:proofErr w:type="gramEnd"/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用百分表校正。</w:t>
            </w:r>
          </w:p>
          <w:p w14:paraId="0B129ED7" w14:textId="3B22E80F" w:rsidR="002C5570" w:rsidRDefault="002C5570" w:rsidP="002C5570">
            <w:pPr>
              <w:pStyle w:val="a4"/>
              <w:numPr>
                <w:ilvl w:val="1"/>
                <w:numId w:val="7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量具的选择：外径用外径千分尺测量，长度和内孔用游标卡尺测量；螺纹用螺纹塞规测量。</w:t>
            </w:r>
          </w:p>
          <w:p w14:paraId="51784EA9" w14:textId="052FCB1B" w:rsidR="00D84CE0" w:rsidRDefault="00D84CE0" w:rsidP="002C5570">
            <w:pPr>
              <w:pStyle w:val="a4"/>
              <w:numPr>
                <w:ilvl w:val="1"/>
                <w:numId w:val="7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刀具的选择：外圆选用</w:t>
            </w:r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90</w:t>
            </w:r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°</w:t>
            </w:r>
            <w:proofErr w:type="gramStart"/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偏刀车削</w:t>
            </w:r>
            <w:proofErr w:type="gramEnd"/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；用内孔车刀车孔，车内孔前需钻孔（</w:t>
            </w:r>
            <w:proofErr w:type="gramStart"/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含钻中心</w:t>
            </w:r>
            <w:proofErr w:type="gramEnd"/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孔），内螺纹选用内螺纹车刀车削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0369D899" w14:textId="48C82F3D" w:rsidR="00D84CE0" w:rsidRDefault="00D84CE0" w:rsidP="00D84CE0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）制定加工工艺路线：</w:t>
            </w:r>
          </w:p>
          <w:p w14:paraId="3BCD1520" w14:textId="3B30D8BA" w:rsidR="00D84CE0" w:rsidRDefault="002C5570" w:rsidP="00D84CE0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本课题先车外圆，然后</w:t>
            </w:r>
            <w:proofErr w:type="gramStart"/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钻中心</w:t>
            </w:r>
            <w:proofErr w:type="gramEnd"/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孔、钻孔、内孔倒角、切断；</w:t>
            </w:r>
          </w:p>
          <w:p w14:paraId="7AD0E0A8" w14:textId="5BF7359B" w:rsidR="002F0223" w:rsidRDefault="002F0223" w:rsidP="00D84CE0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704320" behindDoc="0" locked="0" layoutInCell="1" allowOverlap="1" wp14:anchorId="4CEADFA5" wp14:editId="6D39E2C9">
                  <wp:simplePos x="0" y="0"/>
                  <wp:positionH relativeFrom="column">
                    <wp:posOffset>187325</wp:posOffset>
                  </wp:positionH>
                  <wp:positionV relativeFrom="paragraph">
                    <wp:posOffset>340995</wp:posOffset>
                  </wp:positionV>
                  <wp:extent cx="2670810" cy="2413635"/>
                  <wp:effectExtent l="0" t="0" r="0" b="5715"/>
                  <wp:wrapTopAndBottom/>
                  <wp:docPr id="50604605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046057" name="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0810" cy="2413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C5570"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掉头装夹，车内孔、车内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螺纹</w:t>
            </w:r>
          </w:p>
          <w:p w14:paraId="42CC19D6" w14:textId="52558715" w:rsidR="002C5570" w:rsidRPr="002C5570" w:rsidRDefault="00D84CE0" w:rsidP="002F0223">
            <w:pPr>
              <w:spacing w:line="300" w:lineRule="exact"/>
              <w:ind w:firstLineChars="200" w:firstLine="42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705344" behindDoc="0" locked="0" layoutInCell="1" allowOverlap="1" wp14:anchorId="3DB8B0DA" wp14:editId="3E34759A">
                  <wp:simplePos x="0" y="0"/>
                  <wp:positionH relativeFrom="column">
                    <wp:posOffset>-7290</wp:posOffset>
                  </wp:positionH>
                  <wp:positionV relativeFrom="paragraph">
                    <wp:posOffset>2136191</wp:posOffset>
                  </wp:positionV>
                  <wp:extent cx="3111500" cy="1802130"/>
                  <wp:effectExtent l="0" t="0" r="0" b="7620"/>
                  <wp:wrapTopAndBottom/>
                  <wp:docPr id="185490641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4906414" name="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1802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F022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 w:rsidR="002F022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</w:t>
            </w:r>
            <w:r w:rsidR="002F022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 w:rsidR="002C5570"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圆柱内螺纹切削数值计算</w:t>
            </w:r>
          </w:p>
          <w:p w14:paraId="1AB20C02" w14:textId="022F95DF" w:rsidR="002C5570" w:rsidRPr="002C5570" w:rsidRDefault="002C5570" w:rsidP="002C5570">
            <w:pPr>
              <w:pStyle w:val="a4"/>
              <w:spacing w:line="300" w:lineRule="exact"/>
              <w:ind w:left="72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①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车内孔</w:t>
            </w:r>
            <w:proofErr w:type="gramStart"/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前孔底直径</w:t>
            </w:r>
            <w:proofErr w:type="gramEnd"/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的计算。</w:t>
            </w:r>
          </w:p>
          <w:p w14:paraId="3B835683" w14:textId="77777777" w:rsidR="002C5570" w:rsidRPr="002C5570" w:rsidRDefault="002C5570" w:rsidP="002C5570">
            <w:pPr>
              <w:spacing w:line="300" w:lineRule="exact"/>
              <w:ind w:firstLineChars="100" w:firstLine="18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   </w:t>
            </w:r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塑性材料：孔径</w:t>
            </w:r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= </w:t>
            </w:r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公称直径</w:t>
            </w:r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- </w:t>
            </w:r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螺距。</w:t>
            </w:r>
          </w:p>
          <w:p w14:paraId="74DB4209" w14:textId="504A9F5F" w:rsidR="002C5570" w:rsidRDefault="002C5570" w:rsidP="002C5570">
            <w:pPr>
              <w:spacing w:line="300" w:lineRule="exact"/>
              <w:ind w:firstLineChars="100" w:firstLine="18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   </w:t>
            </w:r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脆性材料：孔径</w:t>
            </w:r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= </w:t>
            </w:r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公称直径</w:t>
            </w:r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-1.05</w:t>
            </w:r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×</w:t>
            </w:r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螺距。</w:t>
            </w:r>
          </w:p>
          <w:p w14:paraId="20615E50" w14:textId="63D02323" w:rsidR="002C5570" w:rsidRPr="00E42D35" w:rsidRDefault="00E42D35" w:rsidP="00E42D35">
            <w:pPr>
              <w:spacing w:line="300" w:lineRule="exact"/>
              <w:ind w:firstLineChars="400" w:firstLine="72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②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 w:rsidR="002C5570" w:rsidRPr="00E42D3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螺纹实际牙型高度。</w:t>
            </w:r>
          </w:p>
          <w:p w14:paraId="2C1EEEE1" w14:textId="64320F38" w:rsidR="00E42D35" w:rsidRDefault="002C5570" w:rsidP="00E42D35">
            <w:pPr>
              <w:spacing w:line="300" w:lineRule="exact"/>
              <w:ind w:firstLineChars="100" w:firstLine="18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   </w:t>
            </w:r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牙高</w:t>
            </w:r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=0.65</w:t>
            </w:r>
            <w:r w:rsidRPr="002C5570">
              <w:rPr>
                <w:rFonts w:ascii="Times New Roman" w:eastAsia="微软雅黑" w:hAnsi="Times New Roman" w:cs="Times New Roman"/>
                <w:i/>
                <w:iCs/>
                <w:sz w:val="18"/>
                <w:szCs w:val="18"/>
              </w:rPr>
              <w:t>P</w:t>
            </w:r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=0.65</w:t>
            </w:r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×</w:t>
            </w:r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2=1.3mm</w:t>
            </w:r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0DEFBF5C" w14:textId="5CC057FA" w:rsidR="002C5570" w:rsidRPr="002C5570" w:rsidRDefault="00E42D35" w:rsidP="00E42D35">
            <w:pPr>
              <w:spacing w:line="300" w:lineRule="exact"/>
              <w:ind w:firstLineChars="400" w:firstLine="72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③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proofErr w:type="gramStart"/>
            <w:r w:rsidR="002C5570"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空刀导入</w:t>
            </w:r>
            <w:proofErr w:type="gramEnd"/>
            <w:r w:rsidR="002C5570"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量、</w:t>
            </w:r>
            <w:proofErr w:type="gramStart"/>
            <w:r w:rsidR="002C5570"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空刀退出</w:t>
            </w:r>
            <w:proofErr w:type="gramEnd"/>
            <w:r w:rsidR="002C5570"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量。</w:t>
            </w:r>
          </w:p>
          <w:p w14:paraId="418CEA8A" w14:textId="7F618E52" w:rsidR="002C5570" w:rsidRPr="002C5570" w:rsidRDefault="002C5570" w:rsidP="002C5570">
            <w:pPr>
              <w:spacing w:line="300" w:lineRule="exact"/>
              <w:ind w:firstLineChars="100" w:firstLine="18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 xml:space="preserve">    </w:t>
            </w:r>
            <w:proofErr w:type="gramStart"/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空刀导入</w:t>
            </w:r>
            <w:proofErr w:type="gramEnd"/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量取</w:t>
            </w:r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3mm</w:t>
            </w:r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，</w:t>
            </w:r>
            <w:proofErr w:type="gramStart"/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空刀退出</w:t>
            </w:r>
            <w:proofErr w:type="gramEnd"/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量取</w:t>
            </w:r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2mm</w:t>
            </w:r>
            <w:r w:rsidRPr="002C557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26B64E41" w14:textId="1FFBFCCE" w:rsidR="00E42D35" w:rsidRPr="00E42D35" w:rsidRDefault="00E42D35" w:rsidP="00E42D35">
            <w:pPr>
              <w:pStyle w:val="a4"/>
              <w:numPr>
                <w:ilvl w:val="0"/>
                <w:numId w:val="123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706368" behindDoc="0" locked="0" layoutInCell="1" allowOverlap="1" wp14:anchorId="2CF5C805" wp14:editId="395B75C3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254000</wp:posOffset>
                  </wp:positionV>
                  <wp:extent cx="3111500" cy="1025525"/>
                  <wp:effectExtent l="0" t="0" r="0" b="3175"/>
                  <wp:wrapTopAndBottom/>
                  <wp:docPr id="141057628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057628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1025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42D3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选择合理切削用量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3AE4CC2F" w14:textId="150DE860" w:rsidR="00632060" w:rsidRPr="00E04CB4" w:rsidRDefault="002F0223" w:rsidP="00632060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F022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螺纹加工是数控车工最常见的操作技能。国家职业技能标准《车工》和“</w:t>
            </w:r>
            <w:r w:rsidRPr="002F022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1+X </w:t>
            </w:r>
            <w:r w:rsidRPr="002F022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数控车</w:t>
            </w:r>
            <w:proofErr w:type="gramStart"/>
            <w:r w:rsidRPr="002F022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铣</w:t>
            </w:r>
            <w:proofErr w:type="gramEnd"/>
            <w:r w:rsidRPr="002F022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加工技能标准”都有螺纹加工的技能要求。螺纹的应用非常广泛，它既可用于零件之间的连接、紧固，又可用于传递动力，改变运动形式。历届的各级各类职业技能大赛也都有螺纹加工的考核要求。</w:t>
            </w:r>
          </w:p>
        </w:tc>
      </w:tr>
      <w:tr w:rsidR="00632060" w14:paraId="40F9AF0C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22098F5A" w14:textId="77777777" w:rsidR="00632060" w:rsidRDefault="00632060" w:rsidP="00632060">
            <w:pPr>
              <w:spacing w:line="312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疑难解答</w:t>
            </w:r>
          </w:p>
          <w:p w14:paraId="376F58D4" w14:textId="6054B520" w:rsidR="00632060" w:rsidRPr="00E04CB4" w:rsidRDefault="00632060" w:rsidP="00632060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198C73B0" w14:textId="50BB5C1C" w:rsidR="00632060" w:rsidRDefault="00632060" w:rsidP="00632060">
            <w:pPr>
              <w:pStyle w:val="a4"/>
              <w:numPr>
                <w:ilvl w:val="0"/>
                <w:numId w:val="10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【学生】积极询问老师关于自己对于上述内容不懂、难懂的知识点。</w:t>
            </w:r>
          </w:p>
          <w:p w14:paraId="45AF8433" w14:textId="10B39B65" w:rsidR="00C738D3" w:rsidRPr="00C738D3" w:rsidRDefault="00632060" w:rsidP="00C738D3">
            <w:pPr>
              <w:pStyle w:val="a4"/>
              <w:numPr>
                <w:ilvl w:val="0"/>
                <w:numId w:val="10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63206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【教师】耐心解答并扩展引申更对内容。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7399F8D7" w14:textId="77777777" w:rsidR="00632060" w:rsidRDefault="00632060" w:rsidP="00632060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通过“查缺补漏”可以</w:t>
            </w:r>
          </w:p>
          <w:p w14:paraId="74EC3FF8" w14:textId="77777777" w:rsidR="00632060" w:rsidRDefault="00632060" w:rsidP="00632060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完善同学们的知识体</w:t>
            </w:r>
          </w:p>
          <w:p w14:paraId="265F14A4" w14:textId="77777777" w:rsidR="00632060" w:rsidRDefault="00632060" w:rsidP="00632060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系，使同学们更快、更</w:t>
            </w:r>
          </w:p>
          <w:p w14:paraId="796F616E" w14:textId="28A7A1AF" w:rsidR="00632060" w:rsidRPr="00E04CB4" w:rsidRDefault="00632060" w:rsidP="00632060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完整的接受新知识。</w:t>
            </w:r>
          </w:p>
        </w:tc>
      </w:tr>
      <w:tr w:rsidR="00632060" w14:paraId="784C233B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786A5BC4" w14:textId="77777777" w:rsidR="000107E1" w:rsidRDefault="000107E1" w:rsidP="004E1123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37574AF6" w14:textId="77777777" w:rsidR="000107E1" w:rsidRDefault="000107E1" w:rsidP="004E1123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75461CC8" w14:textId="77777777" w:rsidR="000107E1" w:rsidRDefault="000107E1" w:rsidP="004E1123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130A57DA" w14:textId="77777777" w:rsidR="000107E1" w:rsidRDefault="000107E1" w:rsidP="004E1123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33C13ABD" w14:textId="77777777" w:rsidR="000107E1" w:rsidRDefault="000107E1" w:rsidP="004E1123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21EF96AC" w14:textId="77777777" w:rsidR="000107E1" w:rsidRDefault="000107E1" w:rsidP="004E1123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208BF811" w14:textId="77777777" w:rsidR="000107E1" w:rsidRDefault="000107E1" w:rsidP="004E1123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107C849A" w14:textId="7F74025F" w:rsidR="004E1123" w:rsidRDefault="004E1123" w:rsidP="004E1123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课堂实操</w:t>
            </w:r>
          </w:p>
          <w:p w14:paraId="5122CD2C" w14:textId="0452AF13" w:rsidR="00632060" w:rsidRPr="00E04CB4" w:rsidRDefault="004E1123" w:rsidP="004E1123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1</w:t>
            </w:r>
            <w:r w:rsidR="00C738D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0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3F25F085" w14:textId="59AEFEF9" w:rsidR="00ED0CE4" w:rsidRPr="00C738D3" w:rsidRDefault="00C738D3" w:rsidP="00C738D3">
            <w:pPr>
              <w:pStyle w:val="a4"/>
              <w:numPr>
                <w:ilvl w:val="0"/>
                <w:numId w:val="12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42D35">
              <w:rPr>
                <w:rFonts w:hint="eastAsia"/>
                <w:noProof/>
              </w:rPr>
              <w:drawing>
                <wp:anchor distT="0" distB="0" distL="114300" distR="114300" simplePos="0" relativeHeight="251707392" behindDoc="0" locked="0" layoutInCell="1" allowOverlap="1" wp14:anchorId="0091D4DA" wp14:editId="684B3C0C">
                  <wp:simplePos x="0" y="0"/>
                  <wp:positionH relativeFrom="column">
                    <wp:posOffset>62890</wp:posOffset>
                  </wp:positionH>
                  <wp:positionV relativeFrom="paragraph">
                    <wp:posOffset>483387</wp:posOffset>
                  </wp:positionV>
                  <wp:extent cx="3004820" cy="2398395"/>
                  <wp:effectExtent l="0" t="0" r="5080" b="1905"/>
                  <wp:wrapTopAndBottom/>
                  <wp:docPr id="698793760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4820" cy="2398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738D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【教师】组织同学们进行实操训练，完成工艺分析的内容，加工如下图所示的</w:t>
            </w:r>
            <w:r w:rsidRPr="00C738D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M20</w:t>
            </w:r>
            <w:r w:rsidRPr="00C738D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×</w:t>
            </w:r>
            <w:r w:rsidRPr="00C738D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</w:t>
            </w:r>
            <w:r w:rsidRPr="00C738D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的内螺纹。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2D88E87F" w14:textId="1320EF36" w:rsidR="00632060" w:rsidRPr="00E04CB4" w:rsidRDefault="002F0223" w:rsidP="00ED0CE4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F022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螺纹加工是数控车工最常见的操作技能，且螺纹的应用非常广泛，它既可用于零件之间的连接、紧固，又可用于传递动力，改变运动形式。实操教学能够满足职业学校培养人才的需要，在学习设计中重视理论和实践的统一，在教学中合理规划时间，合理安排实践活动。</w:t>
            </w:r>
          </w:p>
        </w:tc>
      </w:tr>
      <w:tr w:rsidR="00632060" w14:paraId="63399A3D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733A3B8C" w14:textId="77777777" w:rsidR="00632060" w:rsidRDefault="00ED0CE4" w:rsidP="00ED0CE4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作业布置</w:t>
            </w:r>
          </w:p>
          <w:p w14:paraId="531A72BD" w14:textId="5C61D1A7" w:rsidR="00ED0CE4" w:rsidRPr="00E04CB4" w:rsidRDefault="00ED0CE4" w:rsidP="00ED0CE4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5391AC7C" w14:textId="518EAA4A" w:rsidR="00632060" w:rsidRPr="00E42D35" w:rsidRDefault="00ED0CE4" w:rsidP="00E42D35">
            <w:pPr>
              <w:pStyle w:val="a4"/>
              <w:numPr>
                <w:ilvl w:val="0"/>
                <w:numId w:val="8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42D3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【教师】布置课堂作业。</w:t>
            </w:r>
          </w:p>
          <w:p w14:paraId="6C065C87" w14:textId="77777777" w:rsidR="00E42D35" w:rsidRDefault="00ED0CE4" w:rsidP="00E42D35">
            <w:pPr>
              <w:pStyle w:val="a4"/>
              <w:numPr>
                <w:ilvl w:val="0"/>
                <w:numId w:val="84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试说明</w:t>
            </w:r>
            <w:r w:rsidR="00E42D3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三角形圆柱内螺纹加工的加工工艺分析步骤。</w:t>
            </w:r>
          </w:p>
          <w:p w14:paraId="38B0A39D" w14:textId="2535F074" w:rsidR="00E42D35" w:rsidRPr="00E42D35" w:rsidRDefault="00E42D35" w:rsidP="00E42D35">
            <w:pPr>
              <w:pStyle w:val="a4"/>
              <w:numPr>
                <w:ilvl w:val="0"/>
                <w:numId w:val="8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42D3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学生</w:t>
            </w:r>
            <w:r w:rsidRPr="00E42D3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】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认真思考，并完成</w:t>
            </w:r>
            <w:r w:rsidRPr="00E42D3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课堂作业。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6B81878A" w14:textId="54D4C5DB" w:rsidR="00632060" w:rsidRPr="00E04CB4" w:rsidRDefault="004F1197" w:rsidP="004F1197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同学们通过老师课后布置作业的学习，可以提升实训本领，培养良好的习惯。</w:t>
            </w:r>
          </w:p>
        </w:tc>
      </w:tr>
      <w:tr w:rsidR="0033454F" w14:paraId="6C3A73C6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4B641E06" w14:textId="7A8AAA11" w:rsidR="0033454F" w:rsidRDefault="0033454F" w:rsidP="0033454F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教学反思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34AB5413" w14:textId="77777777" w:rsidR="0033454F" w:rsidRDefault="0033454F" w:rsidP="0033454F">
            <w:pPr>
              <w:pStyle w:val="a4"/>
              <w:numPr>
                <w:ilvl w:val="0"/>
                <w:numId w:val="6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</w:t>
            </w:r>
          </w:p>
          <w:p w14:paraId="5AE096F5" w14:textId="2BC52728" w:rsidR="0033454F" w:rsidRDefault="0033454F" w:rsidP="0033454F">
            <w:pPr>
              <w:pStyle w:val="a4"/>
              <w:numPr>
                <w:ilvl w:val="0"/>
                <w:numId w:val="8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教师课后反思在讲述过程中思路是否清晰、逻辑是否明确；所有重要知识点和注意事项是否点出，并做了重点强调；是否存在漏讲、</w:t>
            </w:r>
            <w:proofErr w:type="gramStart"/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错讲等</w:t>
            </w:r>
            <w:proofErr w:type="gramEnd"/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问题；总结并整理可以提高的位置。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750C197B" w14:textId="457C0398" w:rsidR="0033454F" w:rsidRPr="00E04CB4" w:rsidRDefault="0033454F" w:rsidP="0033454F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“吾日三省吾身”，严于律己，可以让教师的教学水平持续提高，并对教材知识有更为透彻的了解。</w:t>
            </w:r>
          </w:p>
        </w:tc>
      </w:tr>
      <w:tr w:rsidR="0033454F" w14:paraId="542C1477" w14:textId="77777777" w:rsidTr="0095019C">
        <w:trPr>
          <w:trHeight w:val="759"/>
        </w:trPr>
        <w:tc>
          <w:tcPr>
            <w:tcW w:w="8433" w:type="dxa"/>
            <w:gridSpan w:val="3"/>
            <w:tcBorders>
              <w:left w:val="single" w:sz="12" w:space="0" w:color="5B9BD5" w:themeColor="accent5"/>
              <w:right w:val="single" w:sz="12" w:space="0" w:color="5B9BD5" w:themeColor="accent5"/>
            </w:tcBorders>
          </w:tcPr>
          <w:p w14:paraId="59D4CF93" w14:textId="016CC57E" w:rsidR="0033454F" w:rsidRPr="00E04CB4" w:rsidRDefault="0033454F" w:rsidP="0033454F">
            <w:pPr>
              <w:spacing w:line="360" w:lineRule="auto"/>
              <w:ind w:left="1400" w:hangingChars="500" w:hanging="14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33454F"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第六节课</w:t>
            </w:r>
          </w:p>
        </w:tc>
      </w:tr>
      <w:tr w:rsidR="0033454F" w14:paraId="49FBFF43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2A686677" w14:textId="77777777" w:rsidR="000107E1" w:rsidRDefault="000107E1" w:rsidP="0033454F">
            <w:pPr>
              <w:spacing w:line="312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58C4C277" w14:textId="733098F2" w:rsidR="0033454F" w:rsidRDefault="0033454F" w:rsidP="0033454F">
            <w:pPr>
              <w:spacing w:line="312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传授新知</w:t>
            </w:r>
          </w:p>
          <w:p w14:paraId="1F184D6D" w14:textId="0F653A9B" w:rsidR="0033454F" w:rsidRDefault="0033454F" w:rsidP="0033454F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39860AF3" w14:textId="68A26417" w:rsidR="0033454F" w:rsidRDefault="0033454F" w:rsidP="0033454F">
            <w:pPr>
              <w:pStyle w:val="a4"/>
              <w:numPr>
                <w:ilvl w:val="0"/>
                <w:numId w:val="10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【教师】讲述“任务</w:t>
            </w:r>
            <w:r w:rsidR="00E42D3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8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.2 </w:t>
            </w:r>
            <w:r w:rsidR="00E42D3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三角形圆柱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内</w:t>
            </w:r>
            <w:r w:rsidR="00E42D3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螺纹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加工”</w:t>
            </w:r>
          </w:p>
          <w:p w14:paraId="025F0320" w14:textId="2272E920" w:rsidR="0033454F" w:rsidRPr="00E42D35" w:rsidRDefault="0033454F" w:rsidP="00E42D35">
            <w:pPr>
              <w:pStyle w:val="a4"/>
              <w:numPr>
                <w:ilvl w:val="0"/>
                <w:numId w:val="85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33454F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讲述</w:t>
            </w:r>
            <w:r w:rsidR="00E42D3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如何编写三角形内螺纹加工的参考程序</w:t>
            </w:r>
            <w:r w:rsidRPr="0033454F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？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11E15AC7" w14:textId="77777777" w:rsidR="0033454F" w:rsidRDefault="0033454F" w:rsidP="0033454F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轴类</w:t>
            </w: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是无尽轴类</w:t>
            </w:r>
          </w:p>
          <w:p w14:paraId="1207A2C4" w14:textId="0D644F26" w:rsidR="0033454F" w:rsidRPr="00E04CB4" w:rsidRDefault="0033454F" w:rsidP="0033454F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零件是五金配件中经常遇到的典型零件之一，它主要用来支承传动零部件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</w:tc>
      </w:tr>
      <w:tr w:rsidR="0033454F" w14:paraId="5CE6B4A7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084FA9C5" w14:textId="77777777" w:rsidR="000107E1" w:rsidRDefault="000107E1" w:rsidP="009B1812">
            <w:pPr>
              <w:spacing w:line="300" w:lineRule="exact"/>
              <w:rPr>
                <w:rFonts w:ascii="Times New Roman" w:eastAsia="微软雅黑" w:hAnsi="Times New Roman" w:cs="Times New Roman" w:hint="eastAsia"/>
                <w:sz w:val="18"/>
                <w:szCs w:val="18"/>
              </w:rPr>
            </w:pPr>
          </w:p>
          <w:p w14:paraId="1BF95FC6" w14:textId="77777777" w:rsidR="009B1812" w:rsidRDefault="009B1812" w:rsidP="009B1812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377816B8" w14:textId="77777777" w:rsidR="009B1812" w:rsidRDefault="009B1812" w:rsidP="009B1812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4E48CF60" w14:textId="48DBE8A0" w:rsidR="0033454F" w:rsidRDefault="0033454F" w:rsidP="009B1812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课堂实操</w:t>
            </w:r>
          </w:p>
          <w:p w14:paraId="662ED6D8" w14:textId="7FC7716A" w:rsidR="0033454F" w:rsidRDefault="0033454F" w:rsidP="0033454F">
            <w:pPr>
              <w:spacing w:line="312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 w:rsidR="00C738D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30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2B062DB8" w14:textId="34C16203" w:rsidR="0033454F" w:rsidRPr="00CA7BE1" w:rsidRDefault="0033454F" w:rsidP="0033454F">
            <w:pPr>
              <w:pStyle w:val="11"/>
              <w:numPr>
                <w:ilvl w:val="0"/>
                <w:numId w:val="69"/>
              </w:numPr>
              <w:spacing w:line="300" w:lineRule="exact"/>
              <w:ind w:firstLineChars="0"/>
              <w:rPr>
                <w:rFonts w:ascii="Times New Roman" w:eastAsia="微软雅黑" w:hAnsi="Times New Roman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【教师】介绍在开始程序前需要注意的事项；</w:t>
            </w:r>
          </w:p>
          <w:p w14:paraId="2714B49A" w14:textId="47FEC6F7" w:rsidR="0033454F" w:rsidRDefault="00E42D35" w:rsidP="0033454F">
            <w:pPr>
              <w:pStyle w:val="11"/>
              <w:numPr>
                <w:ilvl w:val="0"/>
                <w:numId w:val="69"/>
              </w:numPr>
              <w:spacing w:line="300" w:lineRule="exact"/>
              <w:ind w:firstLineChars="0"/>
              <w:rPr>
                <w:rFonts w:ascii="微软雅黑" w:eastAsia="微软雅黑" w:hAnsi="微软雅黑" w:hint="eastAsia"/>
                <w:sz w:val="18"/>
                <w:szCs w:val="18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708416" behindDoc="0" locked="0" layoutInCell="1" allowOverlap="1" wp14:anchorId="3E16412F" wp14:editId="20E0AE17">
                  <wp:simplePos x="0" y="0"/>
                  <wp:positionH relativeFrom="column">
                    <wp:posOffset>-15240</wp:posOffset>
                  </wp:positionH>
                  <wp:positionV relativeFrom="paragraph">
                    <wp:posOffset>304800</wp:posOffset>
                  </wp:positionV>
                  <wp:extent cx="3111500" cy="1824990"/>
                  <wp:effectExtent l="0" t="0" r="0" b="3810"/>
                  <wp:wrapTopAndBottom/>
                  <wp:docPr id="87153511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1535112" name="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1824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33454F" w:rsidRPr="00CA7BE1">
              <w:rPr>
                <w:rFonts w:ascii="微软雅黑" w:eastAsia="微软雅黑" w:hAnsi="微软雅黑" w:hint="eastAsia"/>
                <w:sz w:val="18"/>
                <w:szCs w:val="18"/>
              </w:rPr>
              <w:t>【学生】</w:t>
            </w:r>
            <w:r w:rsidR="0033454F">
              <w:rPr>
                <w:rFonts w:ascii="微软雅黑" w:eastAsia="微软雅黑" w:hAnsi="微软雅黑" w:hint="eastAsia"/>
                <w:sz w:val="18"/>
                <w:szCs w:val="18"/>
              </w:rPr>
              <w:t>认真听课并进行实操。</w:t>
            </w:r>
          </w:p>
          <w:p w14:paraId="2DF51ACD" w14:textId="69B4611F" w:rsidR="0033454F" w:rsidRPr="0033454F" w:rsidRDefault="0033454F" w:rsidP="0033454F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2F11E764" w14:textId="51E89100" w:rsidR="0033454F" w:rsidRDefault="002F0223" w:rsidP="0033454F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F022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螺纹加工是数控车工最常见的操作技能，</w:t>
            </w:r>
            <w:r w:rsidRPr="002F022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且螺纹的应用非常广泛，它既可用于零件之间的连接、紧固，又可用于传递动力，改变运动形式。实操教学能够满足职业学校培养人才的需要，在学习设计中重视理论和实践的统一，在教学中合理规划时间，合理安排实践活动。</w:t>
            </w:r>
          </w:p>
        </w:tc>
      </w:tr>
      <w:tr w:rsidR="0033454F" w14:paraId="383EC5D3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5B37F602" w14:textId="77777777" w:rsidR="0033454F" w:rsidRDefault="0033454F" w:rsidP="000107E1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疑难解答</w:t>
            </w:r>
          </w:p>
          <w:p w14:paraId="7C352308" w14:textId="1FD223E2" w:rsidR="0033454F" w:rsidRDefault="0033454F" w:rsidP="000107E1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 w:rsidR="00C738D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5F547B3B" w14:textId="144C7667" w:rsidR="0033454F" w:rsidRDefault="0033454F" w:rsidP="0033454F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【教师】询问同学们</w:t>
            </w:r>
            <w:r w:rsidR="00E42D3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对</w:t>
            </w: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上述内容</w:t>
            </w:r>
            <w:r w:rsidR="00E42D3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的理解</w:t>
            </w: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是否有问题？</w:t>
            </w:r>
          </w:p>
          <w:p w14:paraId="1D8DE95D" w14:textId="607E419C" w:rsidR="0033454F" w:rsidRPr="00E42D35" w:rsidRDefault="0033454F" w:rsidP="00E42D35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【学生】提出问题，并等待老师解答，认真做好笔记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683E4736" w14:textId="27CC1B98" w:rsidR="0033454F" w:rsidRPr="00997C6E" w:rsidRDefault="0033454F" w:rsidP="0033454F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通过“查缺补漏”可以完善同学们的知识体系，使同学们更快、更完整的接受新知识。</w:t>
            </w:r>
          </w:p>
        </w:tc>
      </w:tr>
      <w:tr w:rsidR="0033454F" w14:paraId="42E690B0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22499218" w14:textId="77777777" w:rsidR="0033454F" w:rsidRDefault="0033454F" w:rsidP="0033454F">
            <w:pPr>
              <w:spacing w:beforeLines="110" w:before="343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作业布置</w:t>
            </w:r>
          </w:p>
          <w:p w14:paraId="0D44630C" w14:textId="23876EFF" w:rsidR="0033454F" w:rsidRDefault="0033454F" w:rsidP="000107E1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 w:rsidR="00C738D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22E968CE" w14:textId="77777777" w:rsidR="0033454F" w:rsidRDefault="0033454F" w:rsidP="0033454F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【教师】布置课程作业。</w:t>
            </w:r>
          </w:p>
          <w:p w14:paraId="465C2AFE" w14:textId="0951D1C7" w:rsidR="0033454F" w:rsidRPr="0033454F" w:rsidRDefault="0033454F" w:rsidP="0033454F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33454F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将随堂提问的问题整理、并书写与作业本上；</w:t>
            </w:r>
          </w:p>
          <w:p w14:paraId="13988A2B" w14:textId="58EA3D1F" w:rsidR="0033454F" w:rsidRPr="00997C6E" w:rsidRDefault="0033454F" w:rsidP="0033454F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1829F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在班级群里上传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</w:t>
            </w:r>
            <w:r w:rsidRPr="001829F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实训报告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”</w:t>
            </w:r>
            <w:r w:rsidRPr="001829F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电子版，告诫同学们打印并手写，下次上课前连同作业本一并交至班干部。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5DF9600C" w14:textId="2D37A8DA" w:rsidR="0033454F" w:rsidRDefault="0033454F" w:rsidP="0033454F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同学们通过老师课后布置作业的学习，可以提升实训本领，培养良好的习惯。</w:t>
            </w:r>
          </w:p>
        </w:tc>
      </w:tr>
      <w:tr w:rsidR="0033454F" w14:paraId="61FDBEC5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31EF6B9E" w14:textId="5E8C66C1" w:rsidR="0033454F" w:rsidRDefault="0033454F" w:rsidP="0033454F">
            <w:pPr>
              <w:spacing w:beforeLines="110" w:before="343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教学反思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4B4ED620" w14:textId="77777777" w:rsidR="0033454F" w:rsidRDefault="0033454F" w:rsidP="0033454F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</w:t>
            </w:r>
          </w:p>
          <w:p w14:paraId="49004A24" w14:textId="2A796590" w:rsidR="0033454F" w:rsidRPr="00E04CB4" w:rsidRDefault="0033454F" w:rsidP="0033454F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教师课后反思在讲述过程中思路是否清晰、逻辑是否明确；所有重要知识点和注意事项是否点出，并做了重点强调；是否存在漏讲、</w:t>
            </w:r>
            <w:proofErr w:type="gramStart"/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错讲等</w:t>
            </w:r>
            <w:proofErr w:type="gramEnd"/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问题；总结并整理可以提高的位置。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2B291455" w14:textId="0E3A1A49" w:rsidR="0033454F" w:rsidRDefault="0033454F" w:rsidP="0033454F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“吾日三省吾身”，严于律己，可以让教师的教学水平持续提高，并对教材知识有更为透彻的了解。</w:t>
            </w:r>
          </w:p>
        </w:tc>
      </w:tr>
      <w:tr w:rsidR="0033454F" w14:paraId="31DC8BCB" w14:textId="77777777" w:rsidTr="00867ADF">
        <w:trPr>
          <w:trHeight w:val="759"/>
        </w:trPr>
        <w:tc>
          <w:tcPr>
            <w:tcW w:w="8433" w:type="dxa"/>
            <w:gridSpan w:val="3"/>
            <w:tcBorders>
              <w:left w:val="single" w:sz="12" w:space="0" w:color="5B9BD5" w:themeColor="accent5"/>
              <w:right w:val="single" w:sz="12" w:space="0" w:color="5B9BD5" w:themeColor="accent5"/>
            </w:tcBorders>
          </w:tcPr>
          <w:p w14:paraId="6C7078F0" w14:textId="003BB99C" w:rsidR="0033454F" w:rsidRDefault="0033454F" w:rsidP="0033454F">
            <w:pPr>
              <w:spacing w:line="360" w:lineRule="auto"/>
              <w:ind w:left="1400" w:hangingChars="500" w:hanging="14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33454F"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第</w:t>
            </w:r>
            <w:r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七、八</w:t>
            </w:r>
            <w:r w:rsidRPr="0033454F"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节课</w:t>
            </w:r>
          </w:p>
        </w:tc>
      </w:tr>
      <w:tr w:rsidR="003A41E7" w14:paraId="56C04992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6D282025" w14:textId="77777777" w:rsidR="003A41E7" w:rsidRDefault="003A41E7" w:rsidP="003A41E7">
            <w:pPr>
              <w:spacing w:beforeLines="50" w:before="15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D0653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考勤</w:t>
            </w:r>
          </w:p>
          <w:p w14:paraId="74EBC748" w14:textId="37661B9C" w:rsidR="003A41E7" w:rsidRDefault="003A41E7" w:rsidP="003A41E7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633E065D" w14:textId="77777777" w:rsidR="003A41E7" w:rsidRDefault="003A41E7" w:rsidP="003A41E7">
            <w:pPr>
              <w:pStyle w:val="a4"/>
              <w:numPr>
                <w:ilvl w:val="0"/>
                <w:numId w:val="9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【教师】清点上课人数，记录好考勤</w:t>
            </w:r>
          </w:p>
          <w:p w14:paraId="1448FB83" w14:textId="5D86FDB1" w:rsidR="003A41E7" w:rsidRPr="00E04CB4" w:rsidRDefault="003A41E7" w:rsidP="003A41E7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【学生】班干部报请假人员及原因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1EBF5C53" w14:textId="77777777" w:rsidR="003A41E7" w:rsidRDefault="003A41E7" w:rsidP="003A41E7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培养学生的组织纪律</w:t>
            </w:r>
          </w:p>
          <w:p w14:paraId="2E459AA5" w14:textId="77777777" w:rsidR="003A41E7" w:rsidRDefault="003A41E7" w:rsidP="003A41E7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性，掌握学生的出勤</w:t>
            </w:r>
          </w:p>
          <w:p w14:paraId="4EE588DC" w14:textId="3F4A7226" w:rsidR="003A41E7" w:rsidRDefault="003A41E7" w:rsidP="003A41E7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情况</w:t>
            </w:r>
          </w:p>
        </w:tc>
      </w:tr>
      <w:tr w:rsidR="003A41E7" w14:paraId="43F39E2D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36955C4B" w14:textId="77777777" w:rsidR="000107E1" w:rsidRDefault="000107E1" w:rsidP="003A41E7">
            <w:pPr>
              <w:spacing w:beforeLines="50" w:before="15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495D80D2" w14:textId="77777777" w:rsidR="000107E1" w:rsidRDefault="000107E1" w:rsidP="003A41E7">
            <w:pPr>
              <w:spacing w:beforeLines="50" w:before="15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30BF87F9" w14:textId="77777777" w:rsidR="000107E1" w:rsidRDefault="000107E1" w:rsidP="003A41E7">
            <w:pPr>
              <w:spacing w:beforeLines="50" w:before="15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505AE72A" w14:textId="77777777" w:rsidR="000107E1" w:rsidRDefault="000107E1" w:rsidP="003A41E7">
            <w:pPr>
              <w:spacing w:beforeLines="50" w:before="15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58D73970" w14:textId="77777777" w:rsidR="000107E1" w:rsidRDefault="000107E1" w:rsidP="003A41E7">
            <w:pPr>
              <w:spacing w:beforeLines="50" w:before="15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09EA51BC" w14:textId="77777777" w:rsidR="000107E1" w:rsidRDefault="000107E1" w:rsidP="003A41E7">
            <w:pPr>
              <w:spacing w:beforeLines="50" w:before="15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3E51ABB5" w14:textId="77777777" w:rsidR="000107E1" w:rsidRDefault="000107E1" w:rsidP="003A41E7">
            <w:pPr>
              <w:spacing w:beforeLines="50" w:before="15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362B4ED3" w14:textId="77777777" w:rsidR="000107E1" w:rsidRDefault="000107E1" w:rsidP="003A41E7">
            <w:pPr>
              <w:spacing w:beforeLines="50" w:before="15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2609FD37" w14:textId="5E3519CA" w:rsidR="003A41E7" w:rsidRDefault="003A41E7" w:rsidP="003A41E7">
            <w:pPr>
              <w:spacing w:beforeLines="50" w:before="15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课堂实操</w:t>
            </w:r>
          </w:p>
          <w:p w14:paraId="22F26EC2" w14:textId="6843DF8D" w:rsidR="003A41E7" w:rsidRDefault="003A41E7" w:rsidP="000107E1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70min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0EE40363" w14:textId="3FD2F4C6" w:rsidR="003A41E7" w:rsidRDefault="003A41E7" w:rsidP="003A41E7">
            <w:pPr>
              <w:pStyle w:val="a4"/>
              <w:numPr>
                <w:ilvl w:val="0"/>
                <w:numId w:val="9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【教师】带领同学们进行轴类内轮廓的实操加工；</w:t>
            </w:r>
          </w:p>
          <w:p w14:paraId="5C62944D" w14:textId="77777777" w:rsidR="003A41E7" w:rsidRDefault="003A41E7" w:rsidP="003A41E7">
            <w:pPr>
              <w:pStyle w:val="a4"/>
              <w:spacing w:line="300" w:lineRule="exact"/>
              <w:ind w:left="442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加工步骤如下：</w:t>
            </w:r>
          </w:p>
          <w:p w14:paraId="63EA0118" w14:textId="77777777" w:rsidR="003A41E7" w:rsidRDefault="003A41E7" w:rsidP="003A41E7">
            <w:pPr>
              <w:pStyle w:val="a4"/>
              <w:numPr>
                <w:ilvl w:val="0"/>
                <w:numId w:val="8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3A41E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加工准备：</w:t>
            </w:r>
          </w:p>
          <w:p w14:paraId="09C0F982" w14:textId="77777777" w:rsidR="003A41E7" w:rsidRDefault="003A41E7" w:rsidP="003A41E7">
            <w:pPr>
              <w:pStyle w:val="a4"/>
              <w:numPr>
                <w:ilvl w:val="0"/>
                <w:numId w:val="9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3A41E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检查毛坯尺寸；</w:t>
            </w:r>
          </w:p>
          <w:p w14:paraId="17D6FF46" w14:textId="77777777" w:rsidR="003A41E7" w:rsidRDefault="003A41E7" w:rsidP="003A41E7">
            <w:pPr>
              <w:pStyle w:val="a4"/>
              <w:numPr>
                <w:ilvl w:val="0"/>
                <w:numId w:val="9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3A41E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开机、回参考点；</w:t>
            </w:r>
          </w:p>
          <w:p w14:paraId="241C98EC" w14:textId="77777777" w:rsidR="003A41E7" w:rsidRDefault="003A41E7" w:rsidP="003A41E7">
            <w:pPr>
              <w:pStyle w:val="a4"/>
              <w:numPr>
                <w:ilvl w:val="0"/>
                <w:numId w:val="9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3A41E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输入程序。把编写好的程序通过数控面板输入数控车床；</w:t>
            </w:r>
          </w:p>
          <w:p w14:paraId="5139F4BF" w14:textId="2A417898" w:rsidR="003A41E7" w:rsidRDefault="003A41E7" w:rsidP="003A41E7">
            <w:pPr>
              <w:pStyle w:val="a4"/>
              <w:numPr>
                <w:ilvl w:val="0"/>
                <w:numId w:val="9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proofErr w:type="gramStart"/>
            <w:r w:rsidRPr="003A41E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装夹工件</w:t>
            </w:r>
            <w:proofErr w:type="gramEnd"/>
            <w:r w:rsidRPr="003A41E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。坯料装夹在</w:t>
            </w:r>
            <w:proofErr w:type="gramStart"/>
            <w:r w:rsidRPr="003A41E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三爪自定心</w:t>
            </w:r>
            <w:proofErr w:type="gramEnd"/>
            <w:r w:rsidRPr="003A41E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卡盘中，</w:t>
            </w:r>
            <w:r w:rsidR="00433C6E" w:rsidRPr="00433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伸出约</w:t>
            </w:r>
            <w:r w:rsidR="00433C6E" w:rsidRPr="00433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60mm </w:t>
            </w:r>
            <w:r w:rsidR="00433C6E" w:rsidRPr="00433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左右，</w:t>
            </w:r>
            <w:r w:rsidRPr="003A41E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用</w:t>
            </w:r>
            <w:proofErr w:type="gramStart"/>
            <w:r w:rsidRPr="003A41E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划线盘</w:t>
            </w:r>
            <w:proofErr w:type="gramEnd"/>
            <w:r w:rsidRPr="003A41E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校正并夹紧；</w:t>
            </w:r>
          </w:p>
          <w:p w14:paraId="5763EA42" w14:textId="40E4C655" w:rsidR="003A41E7" w:rsidRPr="003A41E7" w:rsidRDefault="003A41E7" w:rsidP="003A41E7">
            <w:pPr>
              <w:pStyle w:val="a4"/>
              <w:numPr>
                <w:ilvl w:val="0"/>
                <w:numId w:val="9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proofErr w:type="gramStart"/>
            <w:r w:rsidRPr="003A41E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装夹刀具</w:t>
            </w:r>
            <w:proofErr w:type="gramEnd"/>
            <w:r w:rsidRPr="003A41E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  <w:r w:rsidR="00433C6E" w:rsidRPr="00433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把外圆刀、切槽刀、内孔车刀、内螺纹车刀按要求依次装入</w:t>
            </w:r>
            <w:r w:rsidR="00433C6E" w:rsidRPr="00433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T01</w:t>
            </w:r>
            <w:r w:rsidR="00433C6E" w:rsidRPr="00433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="00433C6E" w:rsidRPr="00433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T02</w:t>
            </w:r>
            <w:r w:rsidR="00433C6E" w:rsidRPr="00433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="00433C6E" w:rsidRPr="00433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T03</w:t>
            </w:r>
            <w:r w:rsidR="00433C6E" w:rsidRPr="00433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="00433C6E" w:rsidRPr="00433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T04 </w:t>
            </w:r>
            <w:proofErr w:type="gramStart"/>
            <w:r w:rsidR="00433C6E" w:rsidRPr="00433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号刀位</w:t>
            </w:r>
            <w:proofErr w:type="gramEnd"/>
            <w:r w:rsidR="00433C6E" w:rsidRPr="00433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。安装内螺纹车刀时，可借助角度样板使刀头垂直于工件轴线。中心钻、</w:t>
            </w:r>
            <w:proofErr w:type="gramStart"/>
            <w:r w:rsidR="00433C6E" w:rsidRPr="00433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麻花钻装夹在</w:t>
            </w:r>
            <w:proofErr w:type="gramEnd"/>
            <w:r w:rsidR="00433C6E" w:rsidRPr="00433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尾座套筒内。</w:t>
            </w:r>
          </w:p>
          <w:p w14:paraId="3009886D" w14:textId="77777777" w:rsidR="00433C6E" w:rsidRDefault="003A41E7" w:rsidP="00433C6E">
            <w:pPr>
              <w:pStyle w:val="a4"/>
              <w:numPr>
                <w:ilvl w:val="0"/>
                <w:numId w:val="8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对刀：</w:t>
            </w:r>
          </w:p>
          <w:p w14:paraId="4AF0983E" w14:textId="78C37BDC" w:rsidR="003A41E7" w:rsidRPr="00433C6E" w:rsidRDefault="00433C6E" w:rsidP="00433C6E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433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三把刀依次采用试切法对刀，通过对刀把操作得到的</w:t>
            </w:r>
            <w:proofErr w:type="gramStart"/>
            <w:r w:rsidRPr="00433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零偏</w:t>
            </w:r>
            <w:r w:rsidRPr="00433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值</w:t>
            </w:r>
            <w:proofErr w:type="gramEnd"/>
            <w:r w:rsidRPr="00433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分别输入到各自的补偿中，加工时调用。其中内螺纹车刀取刀尖为刀位点。</w:t>
            </w:r>
          </w:p>
          <w:p w14:paraId="0B0D5ED7" w14:textId="77777777" w:rsidR="003A41E7" w:rsidRDefault="003A41E7" w:rsidP="003A41E7">
            <w:pPr>
              <w:pStyle w:val="a4"/>
              <w:numPr>
                <w:ilvl w:val="0"/>
                <w:numId w:val="8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空运行及仿真</w:t>
            </w:r>
          </w:p>
          <w:p w14:paraId="1AFC0931" w14:textId="77777777" w:rsidR="003A41E7" w:rsidRDefault="003A41E7" w:rsidP="003A41E7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对输入的程序进行空运行或轨迹仿真，以检验程序是否正确</w:t>
            </w:r>
          </w:p>
          <w:p w14:paraId="51F96149" w14:textId="77777777" w:rsidR="003A41E7" w:rsidRDefault="003A41E7" w:rsidP="003A41E7">
            <w:pPr>
              <w:pStyle w:val="a4"/>
              <w:numPr>
                <w:ilvl w:val="0"/>
                <w:numId w:val="8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零件自动加工</w:t>
            </w:r>
          </w:p>
          <w:p w14:paraId="6716081B" w14:textId="71E19848" w:rsidR="003A41E7" w:rsidRDefault="003A41E7" w:rsidP="003A41E7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F5E12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选择自动加工模式，打开程序，调好进给倍率，按下数控启动按钮进行自动加工。</w:t>
            </w:r>
            <w:r w:rsidR="00433C6E" w:rsidRPr="00433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过程中，尺寸控制方法同圆柱外螺纹加工。螺纹尺寸控制是将螺纹车刀设置一定的磨损量，停车用螺纹塞规检测。根据螺纹旋合松紧程度调小刀具磨损量，重新运行加工程序段，直至尺寸符合要求为止。（塞规通</w:t>
            </w:r>
            <w:proofErr w:type="gramStart"/>
            <w:r w:rsidR="00433C6E" w:rsidRPr="00433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规</w:t>
            </w:r>
            <w:proofErr w:type="gramEnd"/>
            <w:r w:rsidR="00433C6E" w:rsidRPr="00433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能通过，止</w:t>
            </w:r>
            <w:proofErr w:type="gramStart"/>
            <w:r w:rsidR="00433C6E" w:rsidRPr="00433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规</w:t>
            </w:r>
            <w:proofErr w:type="gramEnd"/>
            <w:r w:rsidR="00433C6E" w:rsidRPr="00433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通不过为合格）。</w:t>
            </w:r>
          </w:p>
          <w:p w14:paraId="5341E4CD" w14:textId="77777777" w:rsidR="003A41E7" w:rsidRDefault="003A41E7" w:rsidP="00EF3A5D">
            <w:pPr>
              <w:pStyle w:val="a4"/>
              <w:numPr>
                <w:ilvl w:val="0"/>
                <w:numId w:val="8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零件检测</w:t>
            </w:r>
          </w:p>
          <w:p w14:paraId="5CFDBF24" w14:textId="77777777" w:rsidR="00433C6E" w:rsidRDefault="003A41E7" w:rsidP="00433C6E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F5E12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选择</w:t>
            </w:r>
            <w:r w:rsidR="00433C6E" w:rsidRPr="00433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25~50mm </w:t>
            </w:r>
            <w:r w:rsidR="00433C6E" w:rsidRPr="00433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的千分尺测量外圆直径，环</w:t>
            </w:r>
            <w:proofErr w:type="gramStart"/>
            <w:r w:rsidR="00433C6E" w:rsidRPr="00433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规</w:t>
            </w:r>
            <w:proofErr w:type="gramEnd"/>
            <w:r w:rsidR="00433C6E" w:rsidRPr="00433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检测螺纹</w:t>
            </w:r>
          </w:p>
          <w:p w14:paraId="55935886" w14:textId="7F912E56" w:rsidR="00EF3A5D" w:rsidRPr="00433C6E" w:rsidRDefault="00433C6E" w:rsidP="00433C6E">
            <w:pPr>
              <w:pStyle w:val="a4"/>
              <w:numPr>
                <w:ilvl w:val="0"/>
                <w:numId w:val="8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</w:t>
            </w:r>
            <w:r w:rsidR="003A41E7" w:rsidRPr="00433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工结束</w:t>
            </w:r>
          </w:p>
          <w:p w14:paraId="498FC7CA" w14:textId="6C320269" w:rsidR="003A41E7" w:rsidRPr="00EF3A5D" w:rsidRDefault="003A41E7" w:rsidP="00EF3A5D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F3A5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清理车床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2BF07CE1" w14:textId="2E3D5F7F" w:rsidR="003A41E7" w:rsidRDefault="002F0223" w:rsidP="003A41E7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F022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螺纹加工是数控车工最常见的操作技能，且螺纹的应用非常广泛，它既可用于零件之间的连接、紧固，又可用于传递动力，改变运动形式。实操教学能够满足职业学校培养人才的需要，在学习设计中重视理论和实践的统一，在教学中合理规划时间，合理安排实践活动。</w:t>
            </w:r>
          </w:p>
        </w:tc>
      </w:tr>
      <w:tr w:rsidR="003A41E7" w14:paraId="30281B6D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2AAEF23E" w14:textId="77777777" w:rsidR="003A41E7" w:rsidRDefault="003A41E7" w:rsidP="003A41E7">
            <w:pPr>
              <w:spacing w:beforeLines="200" w:before="624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疑难解答</w:t>
            </w:r>
          </w:p>
          <w:p w14:paraId="74080766" w14:textId="149001C7" w:rsidR="003A41E7" w:rsidRDefault="003A41E7" w:rsidP="00EF3A5D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73A0ED2E" w14:textId="77777777" w:rsidR="003A41E7" w:rsidRDefault="003A41E7" w:rsidP="003A41E7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【教师】询问同学们上述内容是否有问题？</w:t>
            </w:r>
          </w:p>
          <w:p w14:paraId="7FB7FF42" w14:textId="77777777" w:rsidR="003A41E7" w:rsidRDefault="003A41E7" w:rsidP="003A41E7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【学生】提出问题，并等待老师解答，认真做好笔记</w:t>
            </w:r>
          </w:p>
          <w:p w14:paraId="6DA28486" w14:textId="77777777" w:rsidR="00EF3A5D" w:rsidRDefault="003A41E7" w:rsidP="00EF3A5D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【教师】提问同学们问题：</w:t>
            </w:r>
          </w:p>
          <w:p w14:paraId="384CFD94" w14:textId="6B2CE549" w:rsidR="003A41E7" w:rsidRPr="00EF3A5D" w:rsidRDefault="00433C6E" w:rsidP="00EF3A5D">
            <w:pPr>
              <w:pStyle w:val="a4"/>
              <w:numPr>
                <w:ilvl w:val="0"/>
                <w:numId w:val="9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三角形圆柱内轮廓</w:t>
            </w:r>
            <w:r w:rsidR="003A41E7" w:rsidRPr="00EF3A5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的实操加工步骤？</w:t>
            </w:r>
          </w:p>
          <w:p w14:paraId="7CA8EE94" w14:textId="77777777" w:rsidR="003A41E7" w:rsidRDefault="003A41E7" w:rsidP="003A41E7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【学生】积极回答问题，并提出自己的疑问；</w:t>
            </w:r>
          </w:p>
          <w:p w14:paraId="7310D933" w14:textId="77D59F78" w:rsidR="003A41E7" w:rsidRPr="00E04CB4" w:rsidRDefault="003A41E7" w:rsidP="003A41E7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【老师】评价同学们回答问题的情况，并给予解答。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5953BA99" w14:textId="77777777" w:rsidR="003A41E7" w:rsidRDefault="003A41E7" w:rsidP="003A41E7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通过“查缺补漏”可以</w:t>
            </w:r>
          </w:p>
          <w:p w14:paraId="68697130" w14:textId="7C2A7118" w:rsidR="003A41E7" w:rsidRDefault="003A41E7" w:rsidP="003A41E7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完善同学们的知识体系，使同学们更快、更完整的接受新知识。</w:t>
            </w:r>
          </w:p>
        </w:tc>
      </w:tr>
      <w:tr w:rsidR="003A41E7" w14:paraId="6E13BCC2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0341AD0B" w14:textId="77777777" w:rsidR="003A41E7" w:rsidRDefault="003A41E7" w:rsidP="003A41E7">
            <w:pPr>
              <w:spacing w:beforeLines="100" w:before="312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课堂小结</w:t>
            </w:r>
          </w:p>
          <w:p w14:paraId="7D980728" w14:textId="09983446" w:rsidR="003A41E7" w:rsidRDefault="003A41E7" w:rsidP="00EF3A5D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4C578CE1" w14:textId="75A938ED" w:rsidR="003A41E7" w:rsidRPr="00E04CB4" w:rsidRDefault="003A41E7" w:rsidP="003A41E7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【教师】总结课程“实训项目</w:t>
            </w:r>
            <w:r w:rsidR="00433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8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.</w:t>
            </w:r>
            <w:r w:rsidR="00EF3A5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 w:rsidR="00433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三角形圆柱</w:t>
            </w:r>
            <w:r w:rsidR="00EF3A5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内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轮廓加工”的知识体系和内容提纲。简要概述</w:t>
            </w:r>
            <w:r w:rsidR="00433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三角形圆柱内轮廓的</w:t>
            </w:r>
            <w:r w:rsidR="00433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“工艺分析的内容”、“</w:t>
            </w:r>
            <w:r w:rsidR="00433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编写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参考程序”，以及“</w:t>
            </w:r>
            <w:r w:rsidR="00433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三角形内轮廓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的实操加工步骤”并向同学们说明其重要性。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17788740" w14:textId="77777777" w:rsidR="003A41E7" w:rsidRDefault="003A41E7" w:rsidP="003A41E7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通过总结归纳，可以</w:t>
            </w:r>
          </w:p>
          <w:p w14:paraId="55C47D9C" w14:textId="05E96128" w:rsidR="003A41E7" w:rsidRDefault="003A41E7" w:rsidP="003A41E7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帮助同学们理清知识脉络，分清解题思路。</w:t>
            </w:r>
          </w:p>
        </w:tc>
      </w:tr>
      <w:tr w:rsidR="003A41E7" w14:paraId="07086F0B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6540EE85" w14:textId="77777777" w:rsidR="003A41E7" w:rsidRDefault="003A41E7" w:rsidP="003A41E7">
            <w:pPr>
              <w:spacing w:beforeLines="110" w:before="343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作业布置</w:t>
            </w:r>
          </w:p>
          <w:p w14:paraId="063D5EAF" w14:textId="070B423E" w:rsidR="003A41E7" w:rsidRDefault="003A41E7" w:rsidP="00EF3A5D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16B6291D" w14:textId="77777777" w:rsidR="00EF3A5D" w:rsidRDefault="003A41E7" w:rsidP="00EF3A5D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【教师】布置课程作业。</w:t>
            </w:r>
          </w:p>
          <w:p w14:paraId="4C5FFD63" w14:textId="1E8BB6E4" w:rsidR="003A41E7" w:rsidRPr="00EF3A5D" w:rsidRDefault="003A41E7" w:rsidP="00EF3A5D">
            <w:pPr>
              <w:pStyle w:val="a4"/>
              <w:numPr>
                <w:ilvl w:val="0"/>
                <w:numId w:val="93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F3A5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将随堂提问的问题整理、并书写与作业本上；</w:t>
            </w:r>
          </w:p>
          <w:p w14:paraId="7B660AF4" w14:textId="1988907D" w:rsidR="003A41E7" w:rsidRPr="00E04CB4" w:rsidRDefault="003A41E7" w:rsidP="003A41E7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在班级群里上传</w:t>
            </w:r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“实训报告”电子版，告诫同学们打印并手写，下次上课前连同作业本一并交至班干部。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14BF395D" w14:textId="271BD6DD" w:rsidR="003A41E7" w:rsidRDefault="003A41E7" w:rsidP="003A41E7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同学们通过老师课后布置作业的学习，可以提升实训本领，培养良好的习惯。</w:t>
            </w:r>
          </w:p>
        </w:tc>
      </w:tr>
      <w:tr w:rsidR="003A41E7" w14:paraId="45D7E1CA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16B890F9" w14:textId="05FDDB7A" w:rsidR="003A41E7" w:rsidRDefault="003A41E7" w:rsidP="003A41E7">
            <w:pPr>
              <w:spacing w:beforeLines="110" w:before="343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教学反思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76D989AB" w14:textId="77777777" w:rsidR="003A41E7" w:rsidRDefault="003A41E7" w:rsidP="003A41E7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</w:t>
            </w:r>
          </w:p>
          <w:p w14:paraId="419E6D1C" w14:textId="128367B9" w:rsidR="003A41E7" w:rsidRPr="00E04CB4" w:rsidRDefault="003A41E7" w:rsidP="003A41E7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教师课后反思在讲述过程中思路是否清晰、逻辑是否明确；所有重要知识点和注意事项是否点出，并做了重点强调；是否存在漏讲、</w:t>
            </w:r>
            <w:proofErr w:type="gramStart"/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错讲等</w:t>
            </w:r>
            <w:proofErr w:type="gramEnd"/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问题；总结并整理可以提高的位置。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75CC9E0A" w14:textId="562EEEC2" w:rsidR="003A41E7" w:rsidRDefault="003A41E7" w:rsidP="003A41E7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“吾日三省吾身”，严于律己，可以让教师的教学水平持续提高，并对教材知识有更为透彻的了解。</w:t>
            </w:r>
          </w:p>
        </w:tc>
      </w:tr>
      <w:tr w:rsidR="00ED7243" w14:paraId="53910804" w14:textId="77777777" w:rsidTr="008B228C">
        <w:trPr>
          <w:trHeight w:val="759"/>
        </w:trPr>
        <w:tc>
          <w:tcPr>
            <w:tcW w:w="8433" w:type="dxa"/>
            <w:gridSpan w:val="3"/>
            <w:tcBorders>
              <w:left w:val="single" w:sz="12" w:space="0" w:color="5B9BD5" w:themeColor="accent5"/>
              <w:right w:val="single" w:sz="12" w:space="0" w:color="5B9BD5" w:themeColor="accent5"/>
            </w:tcBorders>
          </w:tcPr>
          <w:p w14:paraId="373A530E" w14:textId="1AA49930" w:rsidR="00ED7243" w:rsidRDefault="00ED7243" w:rsidP="00ED7243">
            <w:pPr>
              <w:spacing w:line="360" w:lineRule="auto"/>
              <w:ind w:left="1400" w:hangingChars="500" w:hanging="14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33454F"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第</w:t>
            </w:r>
            <w:r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九</w:t>
            </w:r>
            <w:r w:rsidRPr="0033454F"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节课</w:t>
            </w:r>
          </w:p>
        </w:tc>
      </w:tr>
      <w:tr w:rsidR="00ED7243" w14:paraId="6E01C7EB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52980B18" w14:textId="77777777" w:rsidR="00ED7243" w:rsidRDefault="00ED7243" w:rsidP="00ED7243">
            <w:pPr>
              <w:spacing w:beforeLines="50" w:before="15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D0653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考勤</w:t>
            </w:r>
          </w:p>
          <w:p w14:paraId="19D1EBC4" w14:textId="2DEE8112" w:rsidR="00ED7243" w:rsidRDefault="00ED7243" w:rsidP="00ED7243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31DA51DA" w14:textId="77777777" w:rsidR="00ED7243" w:rsidRDefault="00ED7243" w:rsidP="00ED7243">
            <w:pPr>
              <w:pStyle w:val="a4"/>
              <w:numPr>
                <w:ilvl w:val="0"/>
                <w:numId w:val="9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【教师】清点上课人数，记录好考勤</w:t>
            </w:r>
          </w:p>
          <w:p w14:paraId="254E83E3" w14:textId="1F82E885" w:rsidR="00ED7243" w:rsidRPr="00E04CB4" w:rsidRDefault="00ED7243" w:rsidP="00ED7243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【学生】班干部报请假人员及原因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7C1F055D" w14:textId="77777777" w:rsidR="00ED7243" w:rsidRDefault="00ED7243" w:rsidP="00ED7243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培养学生的组织纪律</w:t>
            </w:r>
          </w:p>
          <w:p w14:paraId="4D1DB2D3" w14:textId="77777777" w:rsidR="00ED7243" w:rsidRDefault="00ED7243" w:rsidP="00ED7243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性，掌握学生的出勤</w:t>
            </w:r>
          </w:p>
          <w:p w14:paraId="50267275" w14:textId="0762342E" w:rsidR="00ED7243" w:rsidRDefault="00ED7243" w:rsidP="00ED7243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情况</w:t>
            </w:r>
          </w:p>
        </w:tc>
      </w:tr>
      <w:tr w:rsidR="00ED7243" w14:paraId="5D154DAB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264DC617" w14:textId="77777777" w:rsidR="000107E1" w:rsidRDefault="000107E1" w:rsidP="009B1812">
            <w:pPr>
              <w:spacing w:line="312" w:lineRule="auto"/>
              <w:rPr>
                <w:rFonts w:ascii="Times New Roman" w:eastAsia="微软雅黑" w:hAnsi="Times New Roman" w:cs="Times New Roman" w:hint="eastAsia"/>
                <w:sz w:val="18"/>
                <w:szCs w:val="18"/>
              </w:rPr>
            </w:pPr>
          </w:p>
          <w:p w14:paraId="15517DE7" w14:textId="3CBFD4A6" w:rsidR="00ED7243" w:rsidRDefault="00ED7243" w:rsidP="00ED7243">
            <w:pPr>
              <w:spacing w:line="312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传授新知</w:t>
            </w:r>
          </w:p>
          <w:p w14:paraId="1E59B4A6" w14:textId="60691C44" w:rsidR="00ED7243" w:rsidRPr="00D06534" w:rsidRDefault="00ED7243" w:rsidP="004620F6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 w:rsidR="00C738D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22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2C59D210" w14:textId="7DFD0610" w:rsidR="00ED7243" w:rsidRDefault="00ED7243" w:rsidP="00ED7243">
            <w:pPr>
              <w:pStyle w:val="a4"/>
              <w:numPr>
                <w:ilvl w:val="0"/>
                <w:numId w:val="10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【教师】讲述“任务</w:t>
            </w:r>
            <w:r w:rsidR="00433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8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.</w:t>
            </w:r>
            <w:r w:rsidR="004620F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3 </w:t>
            </w:r>
            <w:r w:rsidR="00433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梯形螺纹加工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”</w:t>
            </w:r>
          </w:p>
          <w:p w14:paraId="7BA2B7D9" w14:textId="77777777" w:rsidR="008B759D" w:rsidRDefault="00ED7243" w:rsidP="008B759D">
            <w:pPr>
              <w:pStyle w:val="a4"/>
              <w:numPr>
                <w:ilvl w:val="0"/>
                <w:numId w:val="136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8B759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讲述</w:t>
            </w:r>
            <w:r w:rsidR="008B759D" w:rsidRPr="008B759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梯形螺纹的尺寸计算，包括：</w:t>
            </w:r>
          </w:p>
          <w:p w14:paraId="2297B3B8" w14:textId="41C27AAA" w:rsidR="00ED7243" w:rsidRPr="008B759D" w:rsidRDefault="008B759D" w:rsidP="008B759D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709440" behindDoc="0" locked="0" layoutInCell="1" allowOverlap="1" wp14:anchorId="1729931E" wp14:editId="640051EF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273050</wp:posOffset>
                  </wp:positionV>
                  <wp:extent cx="3111500" cy="1276350"/>
                  <wp:effectExtent l="0" t="0" r="0" b="0"/>
                  <wp:wrapTopAndBottom/>
                  <wp:docPr id="60255730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2557308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127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B759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梯形螺纹的指令功能；</w:t>
            </w:r>
          </w:p>
          <w:p w14:paraId="7A8402BE" w14:textId="62D3C44B" w:rsidR="008B759D" w:rsidRDefault="008B759D" w:rsidP="008B759D">
            <w:pPr>
              <w:pStyle w:val="a4"/>
              <w:numPr>
                <w:ilvl w:val="0"/>
                <w:numId w:val="136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8B759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讲述梯形螺纹的测量</w:t>
            </w:r>
          </w:p>
          <w:p w14:paraId="69E070D9" w14:textId="7171BB01" w:rsidR="008B759D" w:rsidRDefault="008B759D" w:rsidP="008B759D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）讲述梯形螺纹测量的种类，包括</w:t>
            </w:r>
            <w:r w:rsidRPr="008B759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综合测量、三针测量和单针测量三种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</w:p>
          <w:p w14:paraId="5EFCEC31" w14:textId="11EF9D54" w:rsidR="008B759D" w:rsidRPr="008B759D" w:rsidRDefault="008B759D" w:rsidP="008B759D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711488" behindDoc="0" locked="0" layoutInCell="1" allowOverlap="1" wp14:anchorId="02490DDE" wp14:editId="4C4E4F47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497205</wp:posOffset>
                  </wp:positionV>
                  <wp:extent cx="3111500" cy="938530"/>
                  <wp:effectExtent l="0" t="0" r="0" b="0"/>
                  <wp:wrapTopAndBottom/>
                  <wp:docPr id="144321275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3212759" name="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938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）讲述螺纹的三针测量法，其适用于</w:t>
            </w:r>
            <w:r w:rsidRPr="008B759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精度较高的普通螺纹、梯形螺纹及蜗杆等中径的测量。</w:t>
            </w:r>
          </w:p>
          <w:p w14:paraId="72741992" w14:textId="45625574" w:rsidR="008B759D" w:rsidRPr="008B759D" w:rsidRDefault="008B759D" w:rsidP="008B759D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3.   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讲述螺纹加工循环指令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G76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的编程格式和说明；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6B05EB00" w14:textId="49964880" w:rsidR="00ED7243" w:rsidRDefault="002F0223" w:rsidP="004620F6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F022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螺纹加工是数控车工最常见的操作技能。国家职业技能标准《车工》和“</w:t>
            </w:r>
            <w:r w:rsidRPr="002F022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1+X </w:t>
            </w:r>
            <w:r w:rsidRPr="002F022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数控车</w:t>
            </w:r>
            <w:proofErr w:type="gramStart"/>
            <w:r w:rsidRPr="002F022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铣</w:t>
            </w:r>
            <w:proofErr w:type="gramEnd"/>
            <w:r w:rsidRPr="002F022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加工技能标</w:t>
            </w:r>
            <w:r w:rsidRPr="002F022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准”都有螺纹加工的技能要求。螺纹的应用非常广泛，它既可用于零件之间的连接、紧固，又可用于传递动力，改变运动形式。历届的各级各类职业技能大赛也都有螺纹加工的考核要求。</w:t>
            </w:r>
          </w:p>
        </w:tc>
      </w:tr>
      <w:tr w:rsidR="00ED7243" w14:paraId="7348A52C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44F57B40" w14:textId="77777777" w:rsidR="00ED7243" w:rsidRDefault="00ED7243" w:rsidP="00ED7243">
            <w:pPr>
              <w:spacing w:line="312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疑难解答</w:t>
            </w:r>
          </w:p>
          <w:p w14:paraId="69F7587B" w14:textId="1886203E" w:rsidR="00ED7243" w:rsidRDefault="00ED7243" w:rsidP="00ED7243">
            <w:pPr>
              <w:spacing w:line="312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6C8FA3C4" w14:textId="14004BC4" w:rsidR="00ED7243" w:rsidRDefault="00ED7243" w:rsidP="00ED7243">
            <w:pPr>
              <w:pStyle w:val="a4"/>
              <w:numPr>
                <w:ilvl w:val="0"/>
                <w:numId w:val="10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【学生】积极询问老师关于自己对于上述内容不懂、难懂的知识点。</w:t>
            </w:r>
          </w:p>
          <w:p w14:paraId="510A5713" w14:textId="5D8A8DB6" w:rsidR="00ED7243" w:rsidRDefault="00ED7243" w:rsidP="00ED7243">
            <w:pPr>
              <w:pStyle w:val="a4"/>
              <w:numPr>
                <w:ilvl w:val="0"/>
                <w:numId w:val="10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【教师】耐心解答并扩展引申更对内容。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276B7488" w14:textId="77777777" w:rsidR="00ED7243" w:rsidRDefault="00ED7243" w:rsidP="00ED7243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通过“查缺补漏”可以</w:t>
            </w:r>
          </w:p>
          <w:p w14:paraId="60625115" w14:textId="77777777" w:rsidR="00ED7243" w:rsidRDefault="00ED7243" w:rsidP="00ED7243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完善同学们的知识体</w:t>
            </w:r>
          </w:p>
          <w:p w14:paraId="36CD7E01" w14:textId="77777777" w:rsidR="00ED7243" w:rsidRDefault="00ED7243" w:rsidP="00ED7243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系，使同学们更快、更</w:t>
            </w:r>
          </w:p>
          <w:p w14:paraId="14BB5F6D" w14:textId="0467AB02" w:rsidR="00ED7243" w:rsidRDefault="00ED7243" w:rsidP="00ED7243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完整的接受新知识。</w:t>
            </w:r>
          </w:p>
        </w:tc>
      </w:tr>
      <w:tr w:rsidR="00ED7243" w14:paraId="3EAF98CA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579D5538" w14:textId="77777777" w:rsidR="000107E1" w:rsidRDefault="000107E1" w:rsidP="00ED7243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79A678F2" w14:textId="77777777" w:rsidR="000107E1" w:rsidRDefault="000107E1" w:rsidP="00ED7243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718549E2" w14:textId="49DB35A9" w:rsidR="00ED7243" w:rsidRDefault="00ED7243" w:rsidP="00ED7243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课堂实操</w:t>
            </w:r>
          </w:p>
          <w:p w14:paraId="543AA848" w14:textId="5B63F04F" w:rsidR="00ED7243" w:rsidRDefault="00ED7243" w:rsidP="00ED7243">
            <w:pPr>
              <w:spacing w:line="312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 w:rsidR="00C738D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10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0179A1E3" w14:textId="77777777" w:rsidR="00ED7243" w:rsidRDefault="00ED7243" w:rsidP="008B759D">
            <w:pPr>
              <w:pStyle w:val="a4"/>
              <w:numPr>
                <w:ilvl w:val="0"/>
                <w:numId w:val="8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</w:t>
            </w:r>
            <w:r w:rsidRPr="004E112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组织同学们进行实操训练，完成</w:t>
            </w:r>
            <w:r w:rsidR="008B759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如下图所示</w:t>
            </w:r>
            <w:r w:rsidR="008B759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Tr36</w:t>
            </w:r>
            <w:r w:rsidR="008B759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×</w:t>
            </w:r>
            <w:r w:rsidR="008B759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6</w:t>
            </w:r>
            <w:r w:rsidR="008B759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的梯形螺纹加工</w:t>
            </w:r>
            <w:r w:rsidRPr="004E112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6956A3FA" w14:textId="74638E75" w:rsidR="008B759D" w:rsidRPr="008B759D" w:rsidRDefault="008B759D" w:rsidP="008B759D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8B759D">
              <w:rPr>
                <w:rFonts w:hint="eastAsia"/>
                <w:noProof/>
              </w:rPr>
              <w:drawing>
                <wp:anchor distT="0" distB="0" distL="114300" distR="114300" simplePos="0" relativeHeight="251713536" behindDoc="0" locked="0" layoutInCell="1" allowOverlap="1" wp14:anchorId="7BBCB6A4" wp14:editId="3A8AA833">
                  <wp:simplePos x="0" y="0"/>
                  <wp:positionH relativeFrom="column">
                    <wp:posOffset>1853565</wp:posOffset>
                  </wp:positionH>
                  <wp:positionV relativeFrom="paragraph">
                    <wp:posOffset>69850</wp:posOffset>
                  </wp:positionV>
                  <wp:extent cx="1261745" cy="1318895"/>
                  <wp:effectExtent l="0" t="0" r="0" b="0"/>
                  <wp:wrapTopAndBottom/>
                  <wp:docPr id="2092006659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1745" cy="1318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B759D">
              <w:rPr>
                <w:rFonts w:hint="eastAsia"/>
                <w:noProof/>
              </w:rPr>
              <w:drawing>
                <wp:anchor distT="0" distB="0" distL="114300" distR="114300" simplePos="0" relativeHeight="251712512" behindDoc="0" locked="0" layoutInCell="1" allowOverlap="1" wp14:anchorId="053ADB0E" wp14:editId="52096706">
                  <wp:simplePos x="0" y="0"/>
                  <wp:positionH relativeFrom="column">
                    <wp:posOffset>29210</wp:posOffset>
                  </wp:positionH>
                  <wp:positionV relativeFrom="paragraph">
                    <wp:posOffset>95250</wp:posOffset>
                  </wp:positionV>
                  <wp:extent cx="1880870" cy="1327150"/>
                  <wp:effectExtent l="0" t="0" r="5080" b="6350"/>
                  <wp:wrapTopAndBottom/>
                  <wp:docPr id="1584478549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0870" cy="132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3BDD9526" w14:textId="185CF08A" w:rsidR="00ED7243" w:rsidRDefault="00F675F4" w:rsidP="00F675F4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F675F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螺纹加工是数控车工最常见的操作技能，且螺纹的应用非常广泛，它既可用于零件之间的连接、紧固，又可用于传递动力，改变运动形式。实操教学能够满足职业学校培养人才的需要，在学习设计中重视理论和实践的统一，在教学中合理规划时间，合理安排实践活动。</w:t>
            </w:r>
          </w:p>
        </w:tc>
      </w:tr>
      <w:tr w:rsidR="00ED7243" w14:paraId="04FC2C49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593BA025" w14:textId="77777777" w:rsidR="00ED7243" w:rsidRDefault="00ED7243" w:rsidP="000107E1">
            <w:pPr>
              <w:spacing w:beforeLines="150" w:before="468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作业布置</w:t>
            </w:r>
          </w:p>
          <w:p w14:paraId="06E65B5F" w14:textId="5F7B8B0C" w:rsidR="00ED7243" w:rsidRDefault="00ED7243" w:rsidP="00ED7243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6D50A2D7" w14:textId="77777777" w:rsidR="008B759D" w:rsidRDefault="00ED7243" w:rsidP="008B759D">
            <w:pPr>
              <w:pStyle w:val="a4"/>
              <w:numPr>
                <w:ilvl w:val="0"/>
                <w:numId w:val="10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【教师】布置课程作业。</w:t>
            </w:r>
          </w:p>
          <w:p w14:paraId="10F3E544" w14:textId="55E86F40" w:rsidR="008B759D" w:rsidRDefault="00ED7243" w:rsidP="008B759D">
            <w:pPr>
              <w:pStyle w:val="a4"/>
              <w:numPr>
                <w:ilvl w:val="0"/>
                <w:numId w:val="138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8B759D">
              <w:rPr>
                <w:rFonts w:ascii="Times New Roman" w:eastAsia="微软雅黑" w:hAnsi="Times New Roman" w:cs="Times New Roman"/>
                <w:sz w:val="18"/>
                <w:szCs w:val="18"/>
              </w:rPr>
              <w:t>试</w:t>
            </w:r>
            <w:r w:rsidR="008B759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说明梯形螺纹尺寸的计算方法；</w:t>
            </w:r>
          </w:p>
          <w:p w14:paraId="245004F6" w14:textId="0E92C21B" w:rsidR="008B759D" w:rsidRDefault="002A78FA" w:rsidP="008B759D">
            <w:pPr>
              <w:pStyle w:val="a4"/>
              <w:numPr>
                <w:ilvl w:val="0"/>
                <w:numId w:val="138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试说明梯形螺纹的测量步骤；</w:t>
            </w:r>
          </w:p>
          <w:p w14:paraId="12594ED0" w14:textId="77777777" w:rsidR="002A78FA" w:rsidRDefault="002A78FA" w:rsidP="008B759D">
            <w:pPr>
              <w:pStyle w:val="a4"/>
              <w:numPr>
                <w:ilvl w:val="0"/>
                <w:numId w:val="138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试说明螺纹加工复合循环指令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G76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的含义。</w:t>
            </w:r>
          </w:p>
          <w:p w14:paraId="34EFE224" w14:textId="0B27B970" w:rsidR="002A78FA" w:rsidRPr="002A78FA" w:rsidRDefault="002A78FA" w:rsidP="002A78FA">
            <w:pPr>
              <w:pStyle w:val="a4"/>
              <w:numPr>
                <w:ilvl w:val="0"/>
                <w:numId w:val="8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【学生】认真思考，并认真完成作业要求。</w:t>
            </w:r>
          </w:p>
          <w:p w14:paraId="4E4BF9AB" w14:textId="7ACC800C" w:rsidR="00ED7243" w:rsidRPr="002A78FA" w:rsidRDefault="00ED7243" w:rsidP="002A78FA">
            <w:pPr>
              <w:pStyle w:val="a4"/>
              <w:numPr>
                <w:ilvl w:val="0"/>
                <w:numId w:val="8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A78FA">
              <w:rPr>
                <w:rFonts w:ascii="Times New Roman" w:eastAsia="微软雅黑" w:hAnsi="Times New Roman" w:cs="Times New Roman"/>
                <w:sz w:val="18"/>
                <w:szCs w:val="18"/>
              </w:rPr>
              <w:t>在班级群里上传</w:t>
            </w:r>
            <w:r w:rsidRPr="002A78FA">
              <w:rPr>
                <w:rFonts w:ascii="Times New Roman" w:eastAsia="微软雅黑" w:hAnsi="Times New Roman" w:cs="Times New Roman"/>
                <w:sz w:val="18"/>
                <w:szCs w:val="18"/>
              </w:rPr>
              <w:t xml:space="preserve"> “</w:t>
            </w:r>
            <w:r w:rsidRPr="002A78FA">
              <w:rPr>
                <w:rFonts w:ascii="Times New Roman" w:eastAsia="微软雅黑" w:hAnsi="Times New Roman" w:cs="Times New Roman"/>
                <w:sz w:val="18"/>
                <w:szCs w:val="18"/>
              </w:rPr>
              <w:t>实训报告</w:t>
            </w:r>
            <w:r w:rsidRPr="002A78FA">
              <w:rPr>
                <w:rFonts w:ascii="Times New Roman" w:eastAsia="微软雅黑" w:hAnsi="Times New Roman" w:cs="Times New Roman"/>
                <w:sz w:val="18"/>
                <w:szCs w:val="18"/>
              </w:rPr>
              <w:t>”</w:t>
            </w:r>
            <w:r w:rsidRPr="002A78FA">
              <w:rPr>
                <w:rFonts w:ascii="Times New Roman" w:eastAsia="微软雅黑" w:hAnsi="Times New Roman" w:cs="Times New Roman"/>
                <w:sz w:val="18"/>
                <w:szCs w:val="18"/>
              </w:rPr>
              <w:t>电子版，告诫同学们打印并手写，下次上课前连同作业本一并交至班干部。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53B5EAC3" w14:textId="39A1BDB7" w:rsidR="00ED7243" w:rsidRPr="00997C6E" w:rsidRDefault="00ED7243" w:rsidP="00ED7243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同学们通过老师课后布置作业的学习，可以提升实训本领，培养良好的习惯。</w:t>
            </w:r>
          </w:p>
        </w:tc>
      </w:tr>
      <w:tr w:rsidR="00ED7243" w14:paraId="4A570C56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5D01D031" w14:textId="08810D2C" w:rsidR="00ED7243" w:rsidRDefault="00ED7243" w:rsidP="00ED7243">
            <w:pPr>
              <w:spacing w:beforeLines="110" w:before="343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教学反思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59E30E80" w14:textId="77777777" w:rsidR="00ED7243" w:rsidRDefault="00ED7243" w:rsidP="00ED7243">
            <w:pPr>
              <w:pStyle w:val="a4"/>
              <w:numPr>
                <w:ilvl w:val="0"/>
                <w:numId w:val="6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</w:t>
            </w:r>
          </w:p>
          <w:p w14:paraId="299CD0ED" w14:textId="76B02335" w:rsidR="00ED7243" w:rsidRDefault="00ED7243" w:rsidP="002A78FA">
            <w:pPr>
              <w:pStyle w:val="a4"/>
              <w:spacing w:line="300" w:lineRule="exact"/>
              <w:ind w:left="442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教师课后反思在讲述过程中思路是否清晰、逻辑是否明</w:t>
            </w:r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确；所有重要知识点和注意事项是否点出，并做了重点强调；是否存在漏讲、</w:t>
            </w:r>
            <w:proofErr w:type="gramStart"/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错讲等</w:t>
            </w:r>
            <w:proofErr w:type="gramEnd"/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问题；总结并整理可以提高的位置。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0007E7DF" w14:textId="5E4398DF" w:rsidR="00ED7243" w:rsidRDefault="00ED7243" w:rsidP="00ED7243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“吾日三省吾身”，严于律己，可以让教师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的教学水平持续提高，并对教材知识有更为透彻的了解。</w:t>
            </w:r>
          </w:p>
        </w:tc>
      </w:tr>
      <w:tr w:rsidR="004620F6" w14:paraId="6C515A26" w14:textId="77777777" w:rsidTr="00F643E6">
        <w:trPr>
          <w:trHeight w:val="759"/>
        </w:trPr>
        <w:tc>
          <w:tcPr>
            <w:tcW w:w="8433" w:type="dxa"/>
            <w:gridSpan w:val="3"/>
            <w:tcBorders>
              <w:left w:val="single" w:sz="12" w:space="0" w:color="5B9BD5" w:themeColor="accent5"/>
              <w:right w:val="single" w:sz="12" w:space="0" w:color="5B9BD5" w:themeColor="accent5"/>
            </w:tcBorders>
          </w:tcPr>
          <w:p w14:paraId="61A0AE73" w14:textId="274C460B" w:rsidR="004620F6" w:rsidRDefault="004620F6" w:rsidP="004620F6">
            <w:pPr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lastRenderedPageBreak/>
              <w:t>第</w:t>
            </w:r>
            <w:r w:rsidR="00290DCF"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十</w:t>
            </w:r>
            <w:r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节课</w:t>
            </w:r>
          </w:p>
        </w:tc>
      </w:tr>
      <w:tr w:rsidR="00ED7243" w14:paraId="148E7650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385D8ADE" w14:textId="63EC2F36" w:rsidR="00ED7243" w:rsidRDefault="00ED7243" w:rsidP="009B1812">
            <w:pPr>
              <w:spacing w:line="312" w:lineRule="auto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传授新知</w:t>
            </w:r>
          </w:p>
          <w:p w14:paraId="390F71DF" w14:textId="3C5F87FC" w:rsidR="00ED7243" w:rsidRDefault="00ED7243" w:rsidP="004620F6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28"/>
                <w:szCs w:val="2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 w:rsidR="00C738D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30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19011496" w14:textId="1E0C76C7" w:rsidR="00ED7243" w:rsidRDefault="00ED7243" w:rsidP="002A78FA">
            <w:pPr>
              <w:pStyle w:val="a4"/>
              <w:numPr>
                <w:ilvl w:val="0"/>
                <w:numId w:val="9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【教师】讲述“任务</w:t>
            </w:r>
            <w:r w:rsid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8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.</w:t>
            </w:r>
            <w:r w:rsid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3 </w:t>
            </w:r>
            <w:r w:rsid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梯形螺纹加工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”</w:t>
            </w:r>
          </w:p>
          <w:p w14:paraId="67FA2B5B" w14:textId="65E2A9B0" w:rsidR="002A78FA" w:rsidRDefault="00ED7243" w:rsidP="002A78FA">
            <w:pPr>
              <w:pStyle w:val="a4"/>
              <w:numPr>
                <w:ilvl w:val="0"/>
                <w:numId w:val="9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90DCF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讲述</w:t>
            </w:r>
            <w:r w:rsid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梯形螺纹加工的工艺分析。</w:t>
            </w:r>
          </w:p>
          <w:p w14:paraId="08A932EE" w14:textId="319EA534" w:rsidR="002A78FA" w:rsidRPr="00F675F4" w:rsidRDefault="00F675F4" w:rsidP="00F675F4">
            <w:pPr>
              <w:spacing w:line="300" w:lineRule="exact"/>
              <w:ind w:left="36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 w:rsidR="002A78FA" w:rsidRPr="00F675F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选择工、量、刀具</w:t>
            </w:r>
          </w:p>
          <w:p w14:paraId="4244D719" w14:textId="65FCB4BE" w:rsidR="002A78FA" w:rsidRDefault="002A78FA" w:rsidP="002A78FA">
            <w:pPr>
              <w:pStyle w:val="a4"/>
              <w:numPr>
                <w:ilvl w:val="0"/>
                <w:numId w:val="144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工具选择：工件装夹在三爪卡盘中，用</w:t>
            </w:r>
            <w:proofErr w:type="gramStart"/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划线盘</w:t>
            </w:r>
            <w:proofErr w:type="gramEnd"/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校正；</w:t>
            </w:r>
          </w:p>
          <w:p w14:paraId="5A7A4D5A" w14:textId="77777777" w:rsidR="002A78FA" w:rsidRDefault="002A78FA" w:rsidP="002A78FA">
            <w:pPr>
              <w:pStyle w:val="a4"/>
              <w:numPr>
                <w:ilvl w:val="0"/>
                <w:numId w:val="144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量具选择：外径用外径千分尺测量、长度用游标卡尺测量；螺纹用螺纹环</w:t>
            </w:r>
            <w:proofErr w:type="gramStart"/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规</w:t>
            </w:r>
            <w:proofErr w:type="gramEnd"/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测量；</w:t>
            </w:r>
          </w:p>
          <w:p w14:paraId="634395FC" w14:textId="37EB5721" w:rsidR="002A78FA" w:rsidRPr="002A78FA" w:rsidRDefault="002A78FA" w:rsidP="002A78FA">
            <w:pPr>
              <w:pStyle w:val="a4"/>
              <w:numPr>
                <w:ilvl w:val="0"/>
                <w:numId w:val="144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714560" behindDoc="0" locked="0" layoutInCell="1" allowOverlap="1" wp14:anchorId="651C2934" wp14:editId="22F64FE0">
                  <wp:simplePos x="0" y="0"/>
                  <wp:positionH relativeFrom="column">
                    <wp:posOffset>-15240</wp:posOffset>
                  </wp:positionH>
                  <wp:positionV relativeFrom="paragraph">
                    <wp:posOffset>498475</wp:posOffset>
                  </wp:positionV>
                  <wp:extent cx="3111500" cy="1471930"/>
                  <wp:effectExtent l="0" t="0" r="0" b="0"/>
                  <wp:wrapTopAndBottom/>
                  <wp:docPr id="92991171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9911714" name="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1471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刀具选择：外圆选用</w:t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90</w:t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°</w:t>
            </w:r>
            <w:proofErr w:type="gramStart"/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偏刀车削</w:t>
            </w:r>
            <w:proofErr w:type="gramEnd"/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，螺纹退刀槽用切槽刀车削，螺纹选用外螺纹车刀车削。</w:t>
            </w:r>
          </w:p>
          <w:p w14:paraId="22A2D90A" w14:textId="77777777" w:rsidR="002A78FA" w:rsidRDefault="002A78FA" w:rsidP="002A78FA">
            <w:pPr>
              <w:pStyle w:val="a4"/>
              <w:numPr>
                <w:ilvl w:val="0"/>
                <w:numId w:val="9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715584" behindDoc="0" locked="0" layoutInCell="1" allowOverlap="1" wp14:anchorId="6A05E95E" wp14:editId="0ADD7411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0</wp:posOffset>
                  </wp:positionV>
                  <wp:extent cx="3111500" cy="1698625"/>
                  <wp:effectExtent l="0" t="0" r="0" b="0"/>
                  <wp:wrapTopAndBottom/>
                  <wp:docPr id="80816983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8169837" name="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169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制定加工工艺路线</w:t>
            </w:r>
          </w:p>
          <w:p w14:paraId="7F98A094" w14:textId="77777777" w:rsidR="002A78FA" w:rsidRDefault="002A78FA" w:rsidP="002A78FA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切削螺纹的进刀方式的选择：本课题螺距为</w:t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6mm</w:t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，采用三种进刀切削。</w:t>
            </w:r>
          </w:p>
          <w:p w14:paraId="08F787C8" w14:textId="5E794600" w:rsidR="002A78FA" w:rsidRPr="002A78FA" w:rsidRDefault="002A78FA" w:rsidP="002A78FA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数值计算：</w:t>
            </w:r>
          </w:p>
          <w:p w14:paraId="1B20B470" w14:textId="77777777" w:rsidR="002A78FA" w:rsidRPr="002A78FA" w:rsidRDefault="002A78FA" w:rsidP="002A78FA">
            <w:pPr>
              <w:pStyle w:val="a4"/>
              <w:spacing w:line="300" w:lineRule="exact"/>
              <w:ind w:left="360" w:firstLine="36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①牙顶间隙：</w:t>
            </w:r>
            <w:r w:rsidRPr="002A78FA">
              <w:rPr>
                <w:rFonts w:ascii="Times New Roman" w:eastAsia="微软雅黑" w:hAnsi="Times New Roman" w:cs="Times New Roman"/>
                <w:i/>
                <w:iCs/>
                <w:sz w:val="18"/>
                <w:szCs w:val="18"/>
              </w:rPr>
              <w:t>a</w:t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c=0.5</w:t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50B6F52E" w14:textId="77777777" w:rsidR="002A78FA" w:rsidRPr="002A78FA" w:rsidRDefault="002A78FA" w:rsidP="002A78FA">
            <w:pPr>
              <w:pStyle w:val="a4"/>
              <w:spacing w:line="300" w:lineRule="exact"/>
              <w:ind w:left="360" w:firstLine="36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②大径：</w:t>
            </w:r>
            <w:r w:rsidRPr="002A78FA">
              <w:rPr>
                <w:rFonts w:ascii="Times New Roman" w:eastAsia="微软雅黑" w:hAnsi="Times New Roman" w:cs="Times New Roman"/>
                <w:i/>
                <w:iCs/>
                <w:sz w:val="18"/>
                <w:szCs w:val="18"/>
              </w:rPr>
              <w:t>d</w:t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=36</w:t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（因车刀挤压会使螺纹大径尺寸膨胀，外圆直径应比大径小</w:t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0.1~0.2mm</w:t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）。</w:t>
            </w:r>
          </w:p>
          <w:p w14:paraId="15E8C8A8" w14:textId="77777777" w:rsidR="002A78FA" w:rsidRPr="002A78FA" w:rsidRDefault="002A78FA" w:rsidP="002A78FA">
            <w:pPr>
              <w:pStyle w:val="a4"/>
              <w:spacing w:line="300" w:lineRule="exact"/>
              <w:ind w:left="360" w:firstLine="36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③中径：</w:t>
            </w:r>
            <w:r w:rsidRPr="002A78FA">
              <w:rPr>
                <w:rFonts w:ascii="Times New Roman" w:eastAsia="微软雅黑" w:hAnsi="Times New Roman" w:cs="Times New Roman"/>
                <w:i/>
                <w:iCs/>
                <w:sz w:val="18"/>
                <w:szCs w:val="18"/>
              </w:rPr>
              <w:t>d</w:t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2=</w:t>
            </w:r>
            <w:r w:rsidRPr="002A78FA">
              <w:rPr>
                <w:rFonts w:ascii="Times New Roman" w:eastAsia="微软雅黑" w:hAnsi="Times New Roman" w:cs="Times New Roman"/>
                <w:i/>
                <w:iCs/>
                <w:sz w:val="18"/>
                <w:szCs w:val="18"/>
              </w:rPr>
              <w:t>d</w:t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-0.5</w:t>
            </w:r>
            <w:r w:rsidRPr="002A78FA">
              <w:rPr>
                <w:rFonts w:ascii="Times New Roman" w:eastAsia="微软雅黑" w:hAnsi="Times New Roman" w:cs="Times New Roman"/>
                <w:i/>
                <w:iCs/>
                <w:sz w:val="18"/>
                <w:szCs w:val="18"/>
              </w:rPr>
              <w:t>P</w:t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=36-0.5</w:t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×</w:t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6=33</w:t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1E669639" w14:textId="77777777" w:rsidR="002A78FA" w:rsidRPr="002A78FA" w:rsidRDefault="002A78FA" w:rsidP="002A78FA">
            <w:pPr>
              <w:pStyle w:val="a4"/>
              <w:spacing w:line="300" w:lineRule="exact"/>
              <w:ind w:left="360" w:firstLine="36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④牙高：</w:t>
            </w:r>
            <w:r w:rsidRPr="002A78FA">
              <w:rPr>
                <w:rFonts w:ascii="Times New Roman" w:eastAsia="微软雅黑" w:hAnsi="Times New Roman" w:cs="Times New Roman"/>
                <w:i/>
                <w:iCs/>
                <w:sz w:val="18"/>
                <w:szCs w:val="18"/>
              </w:rPr>
              <w:t>h</w:t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3=0.5</w:t>
            </w:r>
            <w:r w:rsidRPr="002A78FA">
              <w:rPr>
                <w:rFonts w:ascii="Times New Roman" w:eastAsia="微软雅黑" w:hAnsi="Times New Roman" w:cs="Times New Roman"/>
                <w:i/>
                <w:iCs/>
                <w:sz w:val="18"/>
                <w:szCs w:val="18"/>
              </w:rPr>
              <w:t>P</w:t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+</w:t>
            </w:r>
            <w:r w:rsidRPr="002A78FA">
              <w:rPr>
                <w:rFonts w:ascii="Times New Roman" w:eastAsia="微软雅黑" w:hAnsi="Times New Roman" w:cs="Times New Roman"/>
                <w:i/>
                <w:iCs/>
                <w:sz w:val="18"/>
                <w:szCs w:val="18"/>
              </w:rPr>
              <w:t>a</w:t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c=0.5</w:t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×</w:t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6+0.5=3.5</w:t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609DBD3B" w14:textId="77777777" w:rsidR="002A78FA" w:rsidRPr="002A78FA" w:rsidRDefault="002A78FA" w:rsidP="002A78FA">
            <w:pPr>
              <w:pStyle w:val="a4"/>
              <w:spacing w:line="300" w:lineRule="exact"/>
              <w:ind w:left="360" w:firstLine="36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⑤小径：</w:t>
            </w:r>
            <w:r w:rsidRPr="002A78FA">
              <w:rPr>
                <w:rFonts w:ascii="Times New Roman" w:eastAsia="微软雅黑" w:hAnsi="Times New Roman" w:cs="Times New Roman"/>
                <w:i/>
                <w:iCs/>
                <w:sz w:val="18"/>
                <w:szCs w:val="18"/>
              </w:rPr>
              <w:t>d</w:t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3=</w:t>
            </w:r>
            <w:r w:rsidRPr="002A78FA">
              <w:rPr>
                <w:rFonts w:ascii="Times New Roman" w:eastAsia="微软雅黑" w:hAnsi="Times New Roman" w:cs="Times New Roman"/>
                <w:i/>
                <w:iCs/>
                <w:sz w:val="18"/>
                <w:szCs w:val="18"/>
              </w:rPr>
              <w:t>d</w:t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-2</w:t>
            </w:r>
            <w:r w:rsidRPr="002A78FA">
              <w:rPr>
                <w:rFonts w:ascii="Times New Roman" w:eastAsia="微软雅黑" w:hAnsi="Times New Roman" w:cs="Times New Roman"/>
                <w:i/>
                <w:iCs/>
                <w:sz w:val="18"/>
                <w:szCs w:val="18"/>
              </w:rPr>
              <w:t>h</w:t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3=36-2</w:t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×</w:t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3.5=29</w:t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1E7166F0" w14:textId="497B4F24" w:rsidR="002A78FA" w:rsidRPr="002A78FA" w:rsidRDefault="002A78FA" w:rsidP="002A78FA">
            <w:pPr>
              <w:pStyle w:val="a4"/>
              <w:numPr>
                <w:ilvl w:val="1"/>
                <w:numId w:val="1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牙顶宽：</w:t>
            </w:r>
            <w:r w:rsidRPr="002A78FA">
              <w:rPr>
                <w:rFonts w:ascii="Times New Roman" w:eastAsia="微软雅黑" w:hAnsi="Times New Roman" w:cs="Times New Roman"/>
                <w:i/>
                <w:iCs/>
                <w:sz w:val="18"/>
                <w:szCs w:val="18"/>
              </w:rPr>
              <w:t>a</w:t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=0.366</w:t>
            </w:r>
            <w:r w:rsidRPr="002A78FA">
              <w:rPr>
                <w:rFonts w:ascii="Times New Roman" w:eastAsia="微软雅黑" w:hAnsi="Times New Roman" w:cs="Times New Roman"/>
                <w:i/>
                <w:iCs/>
                <w:sz w:val="18"/>
                <w:szCs w:val="18"/>
              </w:rPr>
              <w:t>P</w:t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=0.366</w:t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×</w:t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6=2.196</w:t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7F86CB3E" w14:textId="4EABAFBC" w:rsidR="002A78FA" w:rsidRDefault="002A78FA" w:rsidP="002A78FA">
            <w:pPr>
              <w:pStyle w:val="a4"/>
              <w:numPr>
                <w:ilvl w:val="1"/>
                <w:numId w:val="1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牙槽底宽度：</w:t>
            </w:r>
            <w:r w:rsidRPr="002A78FA">
              <w:rPr>
                <w:rFonts w:ascii="Times New Roman" w:eastAsia="微软雅黑" w:hAnsi="Times New Roman" w:cs="Times New Roman"/>
                <w:i/>
                <w:iCs/>
                <w:sz w:val="18"/>
                <w:szCs w:val="18"/>
              </w:rPr>
              <w:t>w</w:t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=0.366</w:t>
            </w:r>
            <w:r w:rsidRPr="002A78FA">
              <w:rPr>
                <w:rFonts w:ascii="Times New Roman" w:eastAsia="微软雅黑" w:hAnsi="Times New Roman" w:cs="Times New Roman"/>
                <w:i/>
                <w:iCs/>
                <w:sz w:val="18"/>
                <w:szCs w:val="18"/>
              </w:rPr>
              <w:t>P</w:t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-0.536 </w:t>
            </w:r>
            <w:r w:rsidRPr="002A78FA">
              <w:rPr>
                <w:rFonts w:ascii="Times New Roman" w:eastAsia="微软雅黑" w:hAnsi="Times New Roman" w:cs="Times New Roman"/>
                <w:i/>
                <w:iCs/>
                <w:sz w:val="18"/>
                <w:szCs w:val="18"/>
              </w:rPr>
              <w:t>a</w:t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c=0.366</w:t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×</w:t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6-0.536</w:t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×</w:t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0.5=1.928</w:t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69926732" w14:textId="4AE8382D" w:rsidR="002A78FA" w:rsidRDefault="002A78FA" w:rsidP="002A78FA">
            <w:pPr>
              <w:spacing w:line="300" w:lineRule="exact"/>
              <w:ind w:left="44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）加工工艺安排：</w:t>
            </w: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车螺纹前应先加工外圆柱面积螺纹退刀槽，然后加工螺纹，这里只介绍梯形螺纹加工的方法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7C6FA3DC" w14:textId="0E2623D8" w:rsidR="002A78FA" w:rsidRDefault="002A78FA" w:rsidP="002A78FA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716608" behindDoc="0" locked="0" layoutInCell="1" allowOverlap="1" wp14:anchorId="2B10C54E" wp14:editId="58796AB5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276225</wp:posOffset>
                  </wp:positionV>
                  <wp:extent cx="3111500" cy="554990"/>
                  <wp:effectExtent l="0" t="0" r="0" b="0"/>
                  <wp:wrapTopAndBottom/>
                  <wp:docPr id="167607250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6072502" name=""/>
                          <pic:cNvPicPr/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554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4. 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选择合理切削用量</w:t>
            </w:r>
          </w:p>
          <w:p w14:paraId="20903C6C" w14:textId="3B999642" w:rsidR="002A78FA" w:rsidRPr="002A78FA" w:rsidRDefault="002A78FA" w:rsidP="002A78FA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586ACEDA" w14:textId="2FB2BC25" w:rsidR="00ED7243" w:rsidRDefault="00F675F4" w:rsidP="00ED7243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F675F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螺纹加工是数控车工最常见的操作技能。国家职业技能标准《车工》和“</w:t>
            </w:r>
            <w:r w:rsidRPr="00F675F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1+X </w:t>
            </w:r>
            <w:r w:rsidRPr="00F675F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数控车</w:t>
            </w:r>
            <w:proofErr w:type="gramStart"/>
            <w:r w:rsidRPr="00F675F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铣</w:t>
            </w:r>
            <w:proofErr w:type="gramEnd"/>
            <w:r w:rsidRPr="00F675F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加工技能标准”都有螺纹加工的技能要求。螺纹的应用非常广泛，它既可用于零件之间的连接、紧固，又可用于传递动力，改变运动形式。历届的各级各类职业技能大赛也都有螺纹加工的考核要求。</w:t>
            </w:r>
          </w:p>
        </w:tc>
      </w:tr>
      <w:tr w:rsidR="00ED7243" w14:paraId="3B2E09D0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703B4215" w14:textId="77777777" w:rsidR="00ED7243" w:rsidRDefault="00ED7243" w:rsidP="00ED7243">
            <w:pPr>
              <w:spacing w:beforeLines="200" w:before="624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疑难解答</w:t>
            </w:r>
          </w:p>
          <w:p w14:paraId="23DC5D57" w14:textId="231D364F" w:rsidR="00ED7243" w:rsidRDefault="00ED7243" w:rsidP="00290DCF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（</w:t>
            </w:r>
            <w:r w:rsidR="00C738D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6FA118F4" w14:textId="77777777" w:rsidR="00ED7243" w:rsidRDefault="00ED7243" w:rsidP="00ED7243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【教师】询问同学们上述内容是否有问题？</w:t>
            </w:r>
          </w:p>
          <w:p w14:paraId="124740FB" w14:textId="77777777" w:rsidR="00ED7243" w:rsidRDefault="00ED7243" w:rsidP="00ED7243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【学生】提出问题，并等待老师解答，认真做好笔记</w:t>
            </w:r>
          </w:p>
          <w:p w14:paraId="1F473D79" w14:textId="77777777" w:rsidR="00290DCF" w:rsidRDefault="00ED7243" w:rsidP="00290DCF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【教师】提问同学们问题：</w:t>
            </w:r>
          </w:p>
          <w:p w14:paraId="43E92F82" w14:textId="5B393A0D" w:rsidR="002A78FA" w:rsidRDefault="002A78FA" w:rsidP="002A78FA">
            <w:pPr>
              <w:pStyle w:val="a4"/>
              <w:numPr>
                <w:ilvl w:val="0"/>
                <w:numId w:val="9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梯形螺纹加工工艺分析中工、量和刀具的选择；</w:t>
            </w:r>
          </w:p>
          <w:p w14:paraId="49067AEA" w14:textId="580B5CC9" w:rsidR="002A78FA" w:rsidRDefault="002A78FA" w:rsidP="002A78FA">
            <w:pPr>
              <w:pStyle w:val="a4"/>
              <w:numPr>
                <w:ilvl w:val="0"/>
                <w:numId w:val="9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如何制定梯形螺纹加工工艺路线；</w:t>
            </w:r>
          </w:p>
          <w:p w14:paraId="38201161" w14:textId="2BCB03FB" w:rsidR="002A78FA" w:rsidRDefault="002A78FA" w:rsidP="002A78FA">
            <w:pPr>
              <w:pStyle w:val="a4"/>
              <w:numPr>
                <w:ilvl w:val="0"/>
                <w:numId w:val="9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如何</w:t>
            </w:r>
            <w:r w:rsidR="007B4D0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在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梯形螺纹</w:t>
            </w:r>
            <w:r w:rsidR="007B4D0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加工中选择合理的切削用量。</w:t>
            </w:r>
          </w:p>
          <w:p w14:paraId="5075F9B4" w14:textId="412F0540" w:rsidR="00ED7243" w:rsidRPr="002A78FA" w:rsidRDefault="00ED7243" w:rsidP="002A78FA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A78F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【学生】积极回答问题，并提出自己的疑问；</w:t>
            </w:r>
          </w:p>
          <w:p w14:paraId="57F59DC2" w14:textId="58F94289" w:rsidR="00ED7243" w:rsidRDefault="00ED7243" w:rsidP="00ED7243">
            <w:pPr>
              <w:pStyle w:val="11"/>
              <w:numPr>
                <w:ilvl w:val="0"/>
                <w:numId w:val="69"/>
              </w:numPr>
              <w:spacing w:line="300" w:lineRule="exact"/>
              <w:ind w:firstLineChars="0"/>
              <w:rPr>
                <w:rFonts w:ascii="微软雅黑" w:eastAsia="微软雅黑" w:hAnsi="微软雅黑" w:hint="eastAsia"/>
                <w:sz w:val="18"/>
                <w:szCs w:val="18"/>
              </w:rPr>
            </w:pPr>
            <w:r>
              <w:rPr>
                <w:rFonts w:ascii="Times New Roman" w:eastAsia="微软雅黑" w:hAnsi="Times New Roman" w:hint="eastAsia"/>
                <w:sz w:val="18"/>
                <w:szCs w:val="18"/>
              </w:rPr>
              <w:t>【老师】评价同学们回答问题的情况，并给予解答。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04B1FC70" w14:textId="6D7A5AEF" w:rsidR="00ED7243" w:rsidRPr="00997C6E" w:rsidRDefault="00ED7243" w:rsidP="00290DCF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通过“查缺补漏”可以完善同学们的知识体系，使同学们更快、更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完整的接受新知识。</w:t>
            </w:r>
          </w:p>
        </w:tc>
      </w:tr>
      <w:tr w:rsidR="00ED7243" w14:paraId="061803CE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6256AD82" w14:textId="77777777" w:rsidR="00ED7243" w:rsidRDefault="00ED7243" w:rsidP="00ED7243">
            <w:pPr>
              <w:spacing w:beforeLines="110" w:before="343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作业布置</w:t>
            </w:r>
          </w:p>
          <w:p w14:paraId="5033B4A0" w14:textId="04E530E9" w:rsidR="00ED7243" w:rsidRDefault="00ED7243" w:rsidP="00290DCF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 w:rsidR="00C738D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2164AC57" w14:textId="77777777" w:rsidR="00290DCF" w:rsidRDefault="00ED7243" w:rsidP="00290DCF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【教师】布置课程作业。</w:t>
            </w:r>
          </w:p>
          <w:p w14:paraId="7BC69584" w14:textId="5ACA785B" w:rsidR="00ED7243" w:rsidRPr="00290DCF" w:rsidRDefault="00ED7243" w:rsidP="00290DCF">
            <w:pPr>
              <w:pStyle w:val="a4"/>
              <w:numPr>
                <w:ilvl w:val="0"/>
                <w:numId w:val="10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90DCF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将随堂提问的问题整理、并书写与作业本上；</w:t>
            </w:r>
          </w:p>
          <w:p w14:paraId="6AA54A78" w14:textId="0C62D5AD" w:rsidR="00ED7243" w:rsidRPr="00997C6E" w:rsidRDefault="00ED7243" w:rsidP="00ED7243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1829F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在班级群里上传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</w:t>
            </w:r>
            <w:r w:rsidRPr="001829F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实训报告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”</w:t>
            </w:r>
            <w:r w:rsidRPr="001829F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电子版，告诫同学们打印并手写，下次上课前连同作业本一并交至班干部。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6226D075" w14:textId="46AC16E7" w:rsidR="00ED7243" w:rsidRDefault="00ED7243" w:rsidP="00290DCF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同学们通过老师课后布置作业的学习，可以提升实训本领，培养良好的习惯。</w:t>
            </w:r>
          </w:p>
        </w:tc>
      </w:tr>
      <w:tr w:rsidR="00ED7243" w14:paraId="20977012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181C12BC" w14:textId="6CB32765" w:rsidR="00ED7243" w:rsidRDefault="00ED7243" w:rsidP="00ED7243">
            <w:pPr>
              <w:spacing w:beforeLines="110" w:before="343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教学反思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2FFB4B1F" w14:textId="77777777" w:rsidR="00ED7243" w:rsidRDefault="00ED7243" w:rsidP="00ED7243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</w:t>
            </w:r>
          </w:p>
          <w:p w14:paraId="080767E7" w14:textId="567DC0CC" w:rsidR="00ED7243" w:rsidRPr="00E04CB4" w:rsidRDefault="00ED7243" w:rsidP="00ED7243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教师课后反思在讲述过程中思路是否清晰、逻辑是否明确；所有重要知识点和注意事项是否点出，并做了重点强调；是否存在漏讲、</w:t>
            </w:r>
            <w:proofErr w:type="gramStart"/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错讲等</w:t>
            </w:r>
            <w:proofErr w:type="gramEnd"/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问题；总结并整理可以提高的位置。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1F29C5D6" w14:textId="315A3876" w:rsidR="00ED7243" w:rsidRDefault="00ED7243" w:rsidP="00290DCF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“吾日三省吾身”，严于律己，可以让教师的教学水平持续提高，并对教材知识有更为透彻的了解。</w:t>
            </w:r>
          </w:p>
        </w:tc>
      </w:tr>
      <w:tr w:rsidR="00290DCF" w14:paraId="159F9380" w14:textId="77777777" w:rsidTr="0044672F">
        <w:trPr>
          <w:trHeight w:val="759"/>
        </w:trPr>
        <w:tc>
          <w:tcPr>
            <w:tcW w:w="8433" w:type="dxa"/>
            <w:gridSpan w:val="3"/>
            <w:tcBorders>
              <w:left w:val="single" w:sz="12" w:space="0" w:color="5B9BD5" w:themeColor="accent5"/>
              <w:right w:val="single" w:sz="12" w:space="0" w:color="5B9BD5" w:themeColor="accent5"/>
            </w:tcBorders>
          </w:tcPr>
          <w:p w14:paraId="051F1CC6" w14:textId="266471DA" w:rsidR="00290DCF" w:rsidRDefault="00290DCF" w:rsidP="00290DCF">
            <w:pPr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第十一节课</w:t>
            </w:r>
          </w:p>
        </w:tc>
      </w:tr>
      <w:tr w:rsidR="00ED7243" w14:paraId="7B5A22FE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4BFD69CD" w14:textId="77777777" w:rsidR="00ED7243" w:rsidRDefault="00ED7243" w:rsidP="00ED7243">
            <w:pPr>
              <w:spacing w:beforeLines="50" w:before="15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D0653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考勤</w:t>
            </w:r>
          </w:p>
          <w:p w14:paraId="40449E2F" w14:textId="53D0BD4E" w:rsidR="00ED7243" w:rsidRDefault="00ED7243" w:rsidP="00290DCF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28"/>
                <w:szCs w:val="2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09FB3F64" w14:textId="77777777" w:rsidR="00ED7243" w:rsidRDefault="00ED7243" w:rsidP="00ED7243">
            <w:pPr>
              <w:pStyle w:val="a4"/>
              <w:numPr>
                <w:ilvl w:val="0"/>
                <w:numId w:val="9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【教师】清点上课人数，记录好考勤</w:t>
            </w:r>
          </w:p>
          <w:p w14:paraId="23753616" w14:textId="06BBA1F1" w:rsidR="00ED7243" w:rsidRPr="00E04CB4" w:rsidRDefault="00ED7243" w:rsidP="00ED7243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【学生】班干部报请假人员及原因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67406062" w14:textId="77777777" w:rsidR="00ED7243" w:rsidRDefault="00ED7243" w:rsidP="00ED7243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培养学生的组织纪律</w:t>
            </w:r>
          </w:p>
          <w:p w14:paraId="2BBE7488" w14:textId="77777777" w:rsidR="00ED7243" w:rsidRDefault="00ED7243" w:rsidP="00ED7243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性，掌握学生的出勤</w:t>
            </w:r>
          </w:p>
          <w:p w14:paraId="62A8A8A1" w14:textId="44895295" w:rsidR="00ED7243" w:rsidRDefault="00ED7243" w:rsidP="00ED7243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情况</w:t>
            </w:r>
          </w:p>
        </w:tc>
      </w:tr>
      <w:tr w:rsidR="007B4D0C" w14:paraId="06D5ED23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48CF101D" w14:textId="77777777" w:rsidR="000107E1" w:rsidRDefault="000107E1" w:rsidP="007B4D0C">
            <w:pPr>
              <w:spacing w:line="312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7920F7E9" w14:textId="77777777" w:rsidR="000107E1" w:rsidRDefault="000107E1" w:rsidP="007B4D0C">
            <w:pPr>
              <w:spacing w:line="312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6BBB46C8" w14:textId="4AAA0F7C" w:rsidR="007B4D0C" w:rsidRDefault="007B4D0C" w:rsidP="007B4D0C">
            <w:pPr>
              <w:spacing w:line="312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传授新知</w:t>
            </w:r>
          </w:p>
          <w:p w14:paraId="1A97654E" w14:textId="774998CB" w:rsidR="007B4D0C" w:rsidRDefault="007B4D0C" w:rsidP="000107E1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 w:rsidR="00C738D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33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14035C16" w14:textId="77777777" w:rsidR="007B4D0C" w:rsidRPr="007B4D0C" w:rsidRDefault="007B4D0C" w:rsidP="007B4D0C">
            <w:pPr>
              <w:pStyle w:val="a4"/>
              <w:numPr>
                <w:ilvl w:val="0"/>
                <w:numId w:val="10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7B4D0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【教师】带领同学们进行梯形螺纹加工参考程序的编写；</w:t>
            </w:r>
          </w:p>
          <w:p w14:paraId="5FF0853E" w14:textId="77777777" w:rsidR="007B4D0C" w:rsidRDefault="007B4D0C" w:rsidP="007B4D0C">
            <w:pPr>
              <w:pStyle w:val="a4"/>
              <w:spacing w:line="300" w:lineRule="exact"/>
              <w:ind w:left="442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加工步骤如下：</w:t>
            </w:r>
          </w:p>
          <w:p w14:paraId="29347FC7" w14:textId="77777777" w:rsidR="007B4D0C" w:rsidRDefault="007B4D0C" w:rsidP="007B4D0C">
            <w:pPr>
              <w:pStyle w:val="a4"/>
              <w:numPr>
                <w:ilvl w:val="0"/>
                <w:numId w:val="10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直进法：</w:t>
            </w:r>
          </w:p>
          <w:p w14:paraId="5E16D07B" w14:textId="26D65706" w:rsidR="007B4D0C" w:rsidRPr="007B4D0C" w:rsidRDefault="007B4D0C" w:rsidP="007B4D0C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719680" behindDoc="1" locked="0" layoutInCell="1" allowOverlap="1" wp14:anchorId="01FABA9B" wp14:editId="1DB01066">
                  <wp:simplePos x="0" y="0"/>
                  <wp:positionH relativeFrom="column">
                    <wp:posOffset>564515</wp:posOffset>
                  </wp:positionH>
                  <wp:positionV relativeFrom="paragraph">
                    <wp:posOffset>1283335</wp:posOffset>
                  </wp:positionV>
                  <wp:extent cx="2612734" cy="1035050"/>
                  <wp:effectExtent l="0" t="0" r="0" b="0"/>
                  <wp:wrapTight wrapText="bothSides">
                    <wp:wrapPolygon edited="0">
                      <wp:start x="0" y="0"/>
                      <wp:lineTo x="0" y="21070"/>
                      <wp:lineTo x="21421" y="21070"/>
                      <wp:lineTo x="21421" y="0"/>
                      <wp:lineTo x="0" y="0"/>
                    </wp:wrapPolygon>
                  </wp:wrapTight>
                  <wp:docPr id="117721542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7215425" name=""/>
                          <pic:cNvPicPr/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3607" cy="10353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18656" behindDoc="0" locked="0" layoutInCell="1" allowOverlap="1" wp14:anchorId="3AD93C1A" wp14:editId="3AE37ACB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1194435</wp:posOffset>
                  </wp:positionV>
                  <wp:extent cx="626110" cy="1098550"/>
                  <wp:effectExtent l="0" t="0" r="2540" b="6350"/>
                  <wp:wrapTopAndBottom/>
                  <wp:docPr id="146155939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1559392" name=""/>
                          <pic:cNvPicPr/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6110" cy="1098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B4D0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在车削螺纹时车刀</w:t>
            </w:r>
            <w:r w:rsidRPr="007B4D0C">
              <w:rPr>
                <w:rFonts w:ascii="Times New Roman" w:eastAsia="微软雅黑" w:hAnsi="Times New Roman" w:cs="Times New Roman"/>
                <w:i/>
                <w:iCs/>
                <w:sz w:val="18"/>
                <w:szCs w:val="18"/>
              </w:rPr>
              <w:t xml:space="preserve">X </w:t>
            </w:r>
            <w:r w:rsidRPr="007B4D0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向间歇地</w:t>
            </w:r>
            <w:proofErr w:type="gramStart"/>
            <w:r w:rsidRPr="007B4D0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进给至牙</w:t>
            </w:r>
            <w:proofErr w:type="gramEnd"/>
            <w:r w:rsidRPr="007B4D0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深处，</w:t>
            </w:r>
            <w:r w:rsidRPr="007B4D0C">
              <w:rPr>
                <w:rFonts w:ascii="Times New Roman" w:eastAsia="微软雅黑" w:hAnsi="Times New Roman" w:cs="Times New Roman"/>
                <w:i/>
                <w:iCs/>
                <w:sz w:val="18"/>
                <w:szCs w:val="18"/>
              </w:rPr>
              <w:t xml:space="preserve">Z </w:t>
            </w:r>
            <w:r w:rsidRPr="007B4D0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向不做移动。此种方法螺纹车刀三</w:t>
            </w:r>
            <w:proofErr w:type="gramStart"/>
            <w:r w:rsidRPr="007B4D0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刃</w:t>
            </w:r>
            <w:proofErr w:type="gramEnd"/>
            <w:r w:rsidRPr="007B4D0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切削，导致加工切削力和切削热增加，排屑困难。当切到一定深度时，易产生“扎刀”和“爆刀”现象。但是当刀具材料和质量较好且螺距不大时，梯形螺纹仍能顺利加工。因此，它只适用于螺距较小的梯形螺纹车削。</w:t>
            </w:r>
          </w:p>
          <w:p w14:paraId="2C48DAB2" w14:textId="55E7484E" w:rsidR="007B4D0C" w:rsidRDefault="007B4D0C" w:rsidP="007B4D0C">
            <w:pPr>
              <w:pStyle w:val="a4"/>
              <w:numPr>
                <w:ilvl w:val="0"/>
                <w:numId w:val="10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左右分层切削法</w:t>
            </w:r>
          </w:p>
          <w:p w14:paraId="62980DEF" w14:textId="05C1E697" w:rsidR="007B4D0C" w:rsidRPr="007B4D0C" w:rsidRDefault="007B4D0C" w:rsidP="007B4D0C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720704" behindDoc="0" locked="0" layoutInCell="1" allowOverlap="1" wp14:anchorId="3CA08CD6" wp14:editId="7A6A3472">
                  <wp:simplePos x="0" y="0"/>
                  <wp:positionH relativeFrom="column">
                    <wp:posOffset>200660</wp:posOffset>
                  </wp:positionH>
                  <wp:positionV relativeFrom="paragraph">
                    <wp:posOffset>482600</wp:posOffset>
                  </wp:positionV>
                  <wp:extent cx="1781175" cy="1457325"/>
                  <wp:effectExtent l="0" t="0" r="9525" b="9525"/>
                  <wp:wrapTopAndBottom/>
                  <wp:docPr id="169374490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3744900" name=""/>
                          <pic:cNvPicPr/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1175" cy="1457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7B4D0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螺纹车刀沿牙型角方向左右借刀，如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下</w:t>
            </w:r>
            <w:r w:rsidRPr="007B4D0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图所示，间歇</w:t>
            </w:r>
            <w:proofErr w:type="gramStart"/>
            <w:r w:rsidRPr="007B4D0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进给至牙</w:t>
            </w:r>
            <w:proofErr w:type="gramEnd"/>
            <w:r w:rsidRPr="007B4D0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深。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步骤如下：</w:t>
            </w:r>
          </w:p>
          <w:p w14:paraId="05EAEF7A" w14:textId="572BA665" w:rsidR="007B4D0C" w:rsidRDefault="007B4D0C" w:rsidP="007B4D0C">
            <w:pPr>
              <w:pStyle w:val="a4"/>
              <w:numPr>
                <w:ilvl w:val="0"/>
                <w:numId w:val="10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车螺纹顺序；</w:t>
            </w:r>
          </w:p>
          <w:p w14:paraId="392575AC" w14:textId="597707D1" w:rsidR="007B4D0C" w:rsidRDefault="007B4D0C" w:rsidP="007B4D0C">
            <w:pPr>
              <w:pStyle w:val="a4"/>
              <w:numPr>
                <w:ilvl w:val="0"/>
                <w:numId w:val="10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计算每次进刀与</w:t>
            </w:r>
            <w:proofErr w:type="gramStart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左右让刀尺寸</w:t>
            </w:r>
            <w:proofErr w:type="gramEnd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</w:p>
          <w:p w14:paraId="19290D38" w14:textId="28E77290" w:rsidR="007B4D0C" w:rsidRPr="007B4D0C" w:rsidRDefault="007B4D0C" w:rsidP="007B4D0C">
            <w:pPr>
              <w:pStyle w:val="a4"/>
              <w:spacing w:line="300" w:lineRule="exact"/>
              <w:ind w:left="108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7B4D0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取梯形螺纹车刀主切削</w:t>
            </w:r>
            <w:proofErr w:type="gramStart"/>
            <w:r w:rsidRPr="007B4D0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刃</w:t>
            </w:r>
            <w:proofErr w:type="gramEnd"/>
            <w:r w:rsidRPr="007B4D0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的宽度为</w:t>
            </w:r>
            <w:r w:rsidRPr="007B4D0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1.5mm</w:t>
            </w:r>
            <w:r w:rsidRPr="007B4D0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，而牙槽底宽度为</w:t>
            </w:r>
            <w:r w:rsidRPr="007B4D0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1.928mm</w:t>
            </w:r>
            <w:r w:rsidRPr="007B4D0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。所以</w:t>
            </w:r>
            <w:proofErr w:type="gramStart"/>
            <w:r w:rsidRPr="007B4D0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左右让刀的</w:t>
            </w:r>
            <w:proofErr w:type="gramEnd"/>
            <w:r w:rsidRPr="007B4D0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距离为（</w:t>
            </w:r>
            <w:r w:rsidRPr="007B4D0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1.928-1.5</w:t>
            </w:r>
            <w:r w:rsidRPr="007B4D0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 w:rsidRPr="007B4D0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/2=0.214mm</w:t>
            </w:r>
            <w:r w:rsidRPr="007B4D0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3621A396" w14:textId="09240D34" w:rsidR="007B4D0C" w:rsidRPr="007B4D0C" w:rsidRDefault="007B4D0C" w:rsidP="007B4D0C">
            <w:pPr>
              <w:pStyle w:val="a4"/>
              <w:numPr>
                <w:ilvl w:val="0"/>
                <w:numId w:val="10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721728" behindDoc="0" locked="0" layoutInCell="1" allowOverlap="1" wp14:anchorId="458B1AAE" wp14:editId="73B106DE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279400</wp:posOffset>
                  </wp:positionV>
                  <wp:extent cx="3230411" cy="1035050"/>
                  <wp:effectExtent l="0" t="0" r="8255" b="0"/>
                  <wp:wrapTopAndBottom/>
                  <wp:docPr id="91436769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4367692" name=""/>
                          <pic:cNvPicPr/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0411" cy="1035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编写参考程序</w:t>
            </w:r>
          </w:p>
          <w:p w14:paraId="589FDC77" w14:textId="77777777" w:rsidR="007B4D0C" w:rsidRPr="007B4D0C" w:rsidRDefault="007B4D0C" w:rsidP="007B4D0C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41B477FF" w14:textId="77777777" w:rsidR="007B4D0C" w:rsidRPr="007B4D0C" w:rsidRDefault="007B4D0C" w:rsidP="007B4D0C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1AD94962" w14:textId="389A07E4" w:rsidR="007B4D0C" w:rsidRDefault="007B4D0C" w:rsidP="007B4D0C">
            <w:pPr>
              <w:pStyle w:val="a4"/>
              <w:numPr>
                <w:ilvl w:val="0"/>
                <w:numId w:val="10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722752" behindDoc="0" locked="0" layoutInCell="1" allowOverlap="1" wp14:anchorId="0644A1F9" wp14:editId="52D7CF91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0</wp:posOffset>
                  </wp:positionV>
                  <wp:extent cx="3111500" cy="1905635"/>
                  <wp:effectExtent l="0" t="0" r="0" b="0"/>
                  <wp:wrapTopAndBottom/>
                  <wp:docPr id="65692085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6920855" name=""/>
                          <pic:cNvPicPr/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1905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斜进法：</w:t>
            </w:r>
          </w:p>
          <w:p w14:paraId="3D162A18" w14:textId="6AA34801" w:rsidR="007B4D0C" w:rsidRPr="007B4D0C" w:rsidRDefault="007B4D0C" w:rsidP="007B4D0C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724800" behindDoc="1" locked="0" layoutInCell="1" allowOverlap="1" wp14:anchorId="51DC29D0" wp14:editId="1C8DA0A1">
                  <wp:simplePos x="0" y="0"/>
                  <wp:positionH relativeFrom="column">
                    <wp:posOffset>675005</wp:posOffset>
                  </wp:positionH>
                  <wp:positionV relativeFrom="paragraph">
                    <wp:posOffset>1096645</wp:posOffset>
                  </wp:positionV>
                  <wp:extent cx="2501900" cy="780415"/>
                  <wp:effectExtent l="0" t="0" r="0" b="635"/>
                  <wp:wrapTight wrapText="bothSides">
                    <wp:wrapPolygon edited="0">
                      <wp:start x="0" y="0"/>
                      <wp:lineTo x="0" y="21090"/>
                      <wp:lineTo x="21381" y="21090"/>
                      <wp:lineTo x="21381" y="0"/>
                      <wp:lineTo x="0" y="0"/>
                    </wp:wrapPolygon>
                  </wp:wrapTight>
                  <wp:docPr id="193151750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1517507" name=""/>
                          <pic:cNvPicPr/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1900" cy="780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23776" behindDoc="0" locked="0" layoutInCell="1" allowOverlap="1" wp14:anchorId="51B14D09" wp14:editId="1DBC49E9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882015</wp:posOffset>
                  </wp:positionV>
                  <wp:extent cx="717550" cy="1140460"/>
                  <wp:effectExtent l="0" t="0" r="6350" b="2540"/>
                  <wp:wrapTopAndBottom/>
                  <wp:docPr id="4893453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934533" name=""/>
                          <pic:cNvPicPr/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7550" cy="1140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B4D0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如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下</w:t>
            </w:r>
            <w:r w:rsidRPr="007B4D0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图所示螺纹车刀沿牙型角方向斜向间歇</w:t>
            </w:r>
            <w:proofErr w:type="gramStart"/>
            <w:r w:rsidRPr="007B4D0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进给至牙</w:t>
            </w:r>
            <w:proofErr w:type="gramEnd"/>
            <w:r w:rsidRPr="007B4D0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深处，此种方法螺纹车刀始终只有一个侧</w:t>
            </w:r>
            <w:proofErr w:type="gramStart"/>
            <w:r w:rsidRPr="007B4D0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刃</w:t>
            </w:r>
            <w:proofErr w:type="gramEnd"/>
            <w:r w:rsidRPr="007B4D0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参加切削，从而使排屑比较顺利，刀尖的受热和受力情况有所改善，</w:t>
            </w:r>
            <w:r w:rsidRPr="007B4D0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 w:rsidRPr="007B4D0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在车削中不易引起“扎刀”现象，可以采用</w:t>
            </w:r>
            <w:r w:rsidRPr="007B4D0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G76 </w:t>
            </w:r>
            <w:r w:rsidRPr="007B4D0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指令来实现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16599C82" w14:textId="26EFAFE3" w:rsidR="007B4D0C" w:rsidRDefault="00F675F4" w:rsidP="00F675F4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F675F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螺纹加工是数控车工最常见的操作技能。国家职业技能标准《车工》和“</w:t>
            </w:r>
            <w:r w:rsidRPr="00F675F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1+X </w:t>
            </w:r>
            <w:r w:rsidRPr="00F675F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数控车</w:t>
            </w:r>
            <w:proofErr w:type="gramStart"/>
            <w:r w:rsidRPr="00F675F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铣</w:t>
            </w:r>
            <w:proofErr w:type="gramEnd"/>
            <w:r w:rsidRPr="00F675F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加工技能标准”都有螺纹加工的技能要求。螺纹的应用非常广泛，它既可用于零件之间的连接、紧固，又可用于传递动力，改变运动形式。历届的各级各类职业技能大赛也都有螺纹加工的考核要求。</w:t>
            </w:r>
          </w:p>
        </w:tc>
      </w:tr>
      <w:tr w:rsidR="00CF70A7" w14:paraId="2EF93C6D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42EB6DD2" w14:textId="77777777" w:rsidR="00CF70A7" w:rsidRDefault="00CF70A7" w:rsidP="00CF70A7">
            <w:pPr>
              <w:spacing w:beforeLines="200" w:before="624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疑难解答</w:t>
            </w:r>
          </w:p>
          <w:p w14:paraId="57F71D3F" w14:textId="5CE0E788" w:rsidR="00CF70A7" w:rsidRDefault="00CF70A7" w:rsidP="00CF70A7">
            <w:pPr>
              <w:spacing w:beforeLines="50" w:before="15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3B1F28DE" w14:textId="77777777" w:rsidR="00CF70A7" w:rsidRDefault="00CF70A7" w:rsidP="00CF70A7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【教师】询问同学们上述内容是否有问题？</w:t>
            </w:r>
          </w:p>
          <w:p w14:paraId="356FAC08" w14:textId="77777777" w:rsidR="00CF70A7" w:rsidRDefault="00CF70A7" w:rsidP="00CF70A7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【学生】提出问题，并等待老师解答，认真做好笔记</w:t>
            </w:r>
          </w:p>
          <w:p w14:paraId="18279184" w14:textId="77777777" w:rsidR="00CF70A7" w:rsidRDefault="00CF70A7" w:rsidP="00CF70A7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【教师】提问同学们问题：</w:t>
            </w:r>
          </w:p>
          <w:p w14:paraId="410629ED" w14:textId="3EF71577" w:rsidR="00CF70A7" w:rsidRDefault="00CF70A7" w:rsidP="00CF70A7">
            <w:pPr>
              <w:pStyle w:val="a4"/>
              <w:numPr>
                <w:ilvl w:val="0"/>
                <w:numId w:val="104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利用直进法编写梯形螺纹加工的</w:t>
            </w:r>
            <w:r w:rsidRPr="00431478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步骤？</w:t>
            </w:r>
          </w:p>
          <w:p w14:paraId="5D2140A8" w14:textId="65B476D2" w:rsidR="00CF70A7" w:rsidRDefault="00CF70A7" w:rsidP="00CF70A7">
            <w:pPr>
              <w:pStyle w:val="a4"/>
              <w:numPr>
                <w:ilvl w:val="0"/>
                <w:numId w:val="104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利用左右分层切削法编写梯形螺纹加工步骤？</w:t>
            </w:r>
          </w:p>
          <w:p w14:paraId="2EB5ED32" w14:textId="3113EFF7" w:rsidR="00CF70A7" w:rsidRPr="00431478" w:rsidRDefault="00CF70A7" w:rsidP="00CF70A7">
            <w:pPr>
              <w:pStyle w:val="a4"/>
              <w:numPr>
                <w:ilvl w:val="0"/>
                <w:numId w:val="104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利用斜进法编写梯形螺纹加工程序。</w:t>
            </w:r>
          </w:p>
          <w:p w14:paraId="2483530C" w14:textId="77777777" w:rsidR="00CF70A7" w:rsidRDefault="00CF70A7" w:rsidP="00CF70A7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【学生】积极回答问题，并提出自己的疑问；</w:t>
            </w:r>
          </w:p>
          <w:p w14:paraId="3E29E94E" w14:textId="5D15C70E" w:rsidR="00CF70A7" w:rsidRPr="007B4D0C" w:rsidRDefault="00CF70A7" w:rsidP="00CF70A7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【老师】评价同学们回答问题的情况，并给予解答。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278239CE" w14:textId="77777777" w:rsidR="00CF70A7" w:rsidRDefault="00CF70A7" w:rsidP="00CF70A7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通过“查缺补漏”可以</w:t>
            </w:r>
          </w:p>
          <w:p w14:paraId="68E832FE" w14:textId="49F065E2" w:rsidR="00CF70A7" w:rsidRDefault="00CF70A7" w:rsidP="00CF70A7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完善同学们的知识体系，使同学们更快、更完整的接受新知识。</w:t>
            </w:r>
          </w:p>
        </w:tc>
      </w:tr>
      <w:tr w:rsidR="00CF70A7" w14:paraId="633D6080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13DD3E14" w14:textId="77777777" w:rsidR="00CF70A7" w:rsidRDefault="00CF70A7" w:rsidP="00CF70A7">
            <w:pPr>
              <w:spacing w:beforeLines="110" w:before="343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作业布置</w:t>
            </w:r>
          </w:p>
          <w:p w14:paraId="745D3B42" w14:textId="29A34FAC" w:rsidR="00CF70A7" w:rsidRDefault="00CF70A7" w:rsidP="00CF70A7">
            <w:pPr>
              <w:spacing w:beforeLines="50" w:before="15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79343B1E" w14:textId="77777777" w:rsidR="00CF70A7" w:rsidRDefault="00CF70A7" w:rsidP="00CF70A7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【教师】布置课程作业。</w:t>
            </w:r>
          </w:p>
          <w:p w14:paraId="63CCF298" w14:textId="77777777" w:rsidR="00CF70A7" w:rsidRPr="00431478" w:rsidRDefault="00CF70A7" w:rsidP="00CF70A7">
            <w:pPr>
              <w:pStyle w:val="a4"/>
              <w:numPr>
                <w:ilvl w:val="0"/>
                <w:numId w:val="105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431478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将随堂提问的问题整理、并书写与作业本上；</w:t>
            </w:r>
          </w:p>
          <w:p w14:paraId="37B735F5" w14:textId="4883A56F" w:rsidR="00CF70A7" w:rsidRPr="007B4D0C" w:rsidRDefault="00CF70A7" w:rsidP="00CF70A7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在班级群里上传</w:t>
            </w:r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“实训报告”电子版，告诫同学们打印并手写，下次上课前连同作业本一并交至班干部。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0A9DCFE6" w14:textId="7D6E6298" w:rsidR="00CF70A7" w:rsidRDefault="00CF70A7" w:rsidP="00CF70A7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同学们通过老师课后布置作业的学习，可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以提升实训本领，培养良好的习惯。</w:t>
            </w:r>
          </w:p>
        </w:tc>
      </w:tr>
      <w:tr w:rsidR="00CF70A7" w14:paraId="35FF0E68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44AC064F" w14:textId="0EC9682B" w:rsidR="00CF70A7" w:rsidRDefault="00CF70A7" w:rsidP="00CF70A7">
            <w:pPr>
              <w:spacing w:beforeLines="50" w:before="15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教学反思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5FADF257" w14:textId="77777777" w:rsidR="00CF70A7" w:rsidRDefault="00CF70A7" w:rsidP="00CF70A7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</w:t>
            </w:r>
          </w:p>
          <w:p w14:paraId="167AEF8D" w14:textId="2F36E0B4" w:rsidR="00CF70A7" w:rsidRPr="007B4D0C" w:rsidRDefault="00CF70A7" w:rsidP="00CF70A7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教师课后反思在讲述过程中思路是否清晰、逻辑是否明确；所有重要知识点和注意事项是否点出，并做了重点强调；是否存在漏讲、</w:t>
            </w:r>
            <w:proofErr w:type="gramStart"/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错讲等</w:t>
            </w:r>
            <w:proofErr w:type="gramEnd"/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问题；总结并整理可以提高的位置。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0544A874" w14:textId="67571ED9" w:rsidR="00CF70A7" w:rsidRDefault="00CF70A7" w:rsidP="00CF70A7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“吾日三省吾身”，严于律己，可以让教师的教学水平持续提高，并对教材知识有更为透彻的了解。</w:t>
            </w:r>
          </w:p>
        </w:tc>
      </w:tr>
      <w:tr w:rsidR="00CF70A7" w14:paraId="507736CD" w14:textId="77777777" w:rsidTr="00804647">
        <w:trPr>
          <w:trHeight w:val="759"/>
        </w:trPr>
        <w:tc>
          <w:tcPr>
            <w:tcW w:w="8433" w:type="dxa"/>
            <w:gridSpan w:val="3"/>
            <w:tcBorders>
              <w:left w:val="single" w:sz="12" w:space="0" w:color="5B9BD5" w:themeColor="accent5"/>
              <w:right w:val="single" w:sz="12" w:space="0" w:color="5B9BD5" w:themeColor="accent5"/>
            </w:tcBorders>
          </w:tcPr>
          <w:p w14:paraId="5E7BDA6B" w14:textId="6167850C" w:rsidR="00CF70A7" w:rsidRDefault="00CF70A7" w:rsidP="00CF70A7">
            <w:pPr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第十二节课</w:t>
            </w:r>
          </w:p>
        </w:tc>
      </w:tr>
      <w:tr w:rsidR="00CF70A7" w14:paraId="06C04693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19601F37" w14:textId="77777777" w:rsidR="00CF70A7" w:rsidRDefault="00CF70A7" w:rsidP="00CF70A7">
            <w:pPr>
              <w:spacing w:beforeLines="50" w:before="15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课堂实操</w:t>
            </w:r>
          </w:p>
          <w:p w14:paraId="68FF3CC5" w14:textId="179A4219" w:rsidR="00CF70A7" w:rsidRPr="00D06534" w:rsidRDefault="00CF70A7" w:rsidP="00CF70A7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70min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435179D9" w14:textId="017E45CC" w:rsidR="00CF70A7" w:rsidRPr="00CF70A7" w:rsidRDefault="00CF70A7" w:rsidP="00CF70A7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【教师】讲述“任务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8.3 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梯形螺纹加工”的实操加工步骤。</w:t>
            </w:r>
          </w:p>
          <w:p w14:paraId="4B626F4F" w14:textId="6E2A02F2" w:rsidR="00CF70A7" w:rsidRDefault="00CF70A7" w:rsidP="00CF70A7">
            <w:pPr>
              <w:pStyle w:val="a4"/>
              <w:numPr>
                <w:ilvl w:val="0"/>
                <w:numId w:val="14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加工准备：</w:t>
            </w:r>
          </w:p>
          <w:p w14:paraId="68976FBD" w14:textId="77777777" w:rsidR="00CF70A7" w:rsidRDefault="00CF70A7" w:rsidP="00CF70A7">
            <w:pPr>
              <w:pStyle w:val="a4"/>
              <w:numPr>
                <w:ilvl w:val="0"/>
                <w:numId w:val="15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CF70A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检查毛坯尺寸；</w:t>
            </w:r>
          </w:p>
          <w:p w14:paraId="61AA61F8" w14:textId="77777777" w:rsidR="00CF70A7" w:rsidRDefault="00CF70A7" w:rsidP="00CF70A7">
            <w:pPr>
              <w:pStyle w:val="a4"/>
              <w:numPr>
                <w:ilvl w:val="0"/>
                <w:numId w:val="15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CF70A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开机、回参考点；</w:t>
            </w:r>
          </w:p>
          <w:p w14:paraId="4AAF1068" w14:textId="77777777" w:rsidR="00CF70A7" w:rsidRDefault="00CF70A7" w:rsidP="00CF70A7">
            <w:pPr>
              <w:pStyle w:val="a4"/>
              <w:numPr>
                <w:ilvl w:val="0"/>
                <w:numId w:val="15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CF70A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输入程序。把编写好的程序通过数控面板输入数控车床；</w:t>
            </w:r>
          </w:p>
          <w:p w14:paraId="2FE4C97B" w14:textId="77777777" w:rsidR="00CF70A7" w:rsidRDefault="00CF70A7" w:rsidP="00CF70A7">
            <w:pPr>
              <w:pStyle w:val="a4"/>
              <w:numPr>
                <w:ilvl w:val="0"/>
                <w:numId w:val="15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proofErr w:type="gramStart"/>
            <w:r w:rsidRPr="00CF70A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装夹工件</w:t>
            </w:r>
            <w:proofErr w:type="gramEnd"/>
            <w:r w:rsidRPr="00CF70A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、坯料装夹在</w:t>
            </w:r>
            <w:proofErr w:type="gramStart"/>
            <w:r w:rsidRPr="00CF70A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三爪自定心</w:t>
            </w:r>
            <w:proofErr w:type="gramEnd"/>
            <w:r w:rsidRPr="00CF70A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卡盘中，伸出约</w:t>
            </w:r>
            <w:r w:rsidRPr="00CF70A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60mm </w:t>
            </w:r>
            <w:r w:rsidRPr="00CF70A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左右，用</w:t>
            </w:r>
            <w:proofErr w:type="gramStart"/>
            <w:r w:rsidRPr="00CF70A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划线盘</w:t>
            </w:r>
            <w:proofErr w:type="gramEnd"/>
            <w:r w:rsidRPr="00CF70A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校正并夹紧；</w:t>
            </w:r>
          </w:p>
          <w:p w14:paraId="4D203BD0" w14:textId="01B5A0C1" w:rsidR="00CF70A7" w:rsidRPr="00CF70A7" w:rsidRDefault="00CF70A7" w:rsidP="00CF70A7">
            <w:pPr>
              <w:pStyle w:val="a4"/>
              <w:numPr>
                <w:ilvl w:val="0"/>
                <w:numId w:val="15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proofErr w:type="gramStart"/>
            <w:r w:rsidRPr="00CF70A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装夹刀具</w:t>
            </w:r>
            <w:proofErr w:type="gramEnd"/>
            <w:r w:rsidRPr="00CF70A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。把外圆刀、切槽刀、梯形螺纹刀按要求依次装入</w:t>
            </w:r>
            <w:r w:rsidRPr="00CF70A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T01</w:t>
            </w:r>
            <w:r w:rsidRPr="00CF70A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Pr="00CF70A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T02</w:t>
            </w:r>
            <w:r w:rsidRPr="00CF70A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Pr="00CF70A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T03 </w:t>
            </w:r>
            <w:proofErr w:type="gramStart"/>
            <w:r w:rsidRPr="00CF70A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号刀位</w:t>
            </w:r>
            <w:proofErr w:type="gramEnd"/>
            <w:r w:rsidRPr="00CF70A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。安装螺纹车刀时。可借助角度样板。</w:t>
            </w:r>
          </w:p>
          <w:p w14:paraId="0F4FDFA4" w14:textId="77777777" w:rsidR="00CF70A7" w:rsidRDefault="00CF70A7" w:rsidP="00CF70A7">
            <w:pPr>
              <w:pStyle w:val="a4"/>
              <w:numPr>
                <w:ilvl w:val="0"/>
                <w:numId w:val="14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对刀：</w:t>
            </w:r>
          </w:p>
          <w:p w14:paraId="2ABA0019" w14:textId="788E89F8" w:rsidR="00CF70A7" w:rsidRPr="00CF70A7" w:rsidRDefault="00CF70A7" w:rsidP="00CF70A7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CF70A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三把刀依次采用试切法对刀，通过对刀把操作得到的</w:t>
            </w:r>
            <w:proofErr w:type="gramStart"/>
            <w:r w:rsidRPr="00CF70A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零偏值</w:t>
            </w:r>
            <w:proofErr w:type="gramEnd"/>
            <w:r w:rsidRPr="00CF70A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分别输入到各自的补偿中，加工时调用。其中螺纹车刀取刀尖为刀位</w:t>
            </w:r>
          </w:p>
          <w:p w14:paraId="54411701" w14:textId="11860128" w:rsidR="00CF70A7" w:rsidRPr="00CF70A7" w:rsidRDefault="00CF70A7" w:rsidP="00CF70A7">
            <w:pPr>
              <w:pStyle w:val="a4"/>
              <w:numPr>
                <w:ilvl w:val="0"/>
                <w:numId w:val="14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CF70A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空运行及仿真</w:t>
            </w:r>
          </w:p>
          <w:p w14:paraId="601C58F4" w14:textId="77777777" w:rsidR="00CF70A7" w:rsidRDefault="00CF70A7" w:rsidP="00CF70A7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对输入的程序进行空运行或轨迹仿真，以检验程序是否正确</w:t>
            </w:r>
          </w:p>
          <w:p w14:paraId="3A8D6F71" w14:textId="77777777" w:rsidR="00CF70A7" w:rsidRDefault="00CF70A7" w:rsidP="00CF70A7">
            <w:pPr>
              <w:pStyle w:val="a4"/>
              <w:numPr>
                <w:ilvl w:val="0"/>
                <w:numId w:val="14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零件自动加工</w:t>
            </w:r>
          </w:p>
          <w:p w14:paraId="5EF923FB" w14:textId="7CCB9200" w:rsidR="00CF70A7" w:rsidRDefault="00CF70A7" w:rsidP="000107E1">
            <w:pPr>
              <w:pStyle w:val="a4"/>
              <w:spacing w:line="300" w:lineRule="exact"/>
              <w:ind w:left="357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F5E12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选择自动加工模式，打开程序，调好进给倍率，按下数控启动按钮进行自动加工。</w:t>
            </w:r>
            <w:r w:rsidRPr="00CF70A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加工过程中，外圆尺寸的控制同前面的课题。螺纹尺寸控制是将螺纹车刀设置一定的磨损量，停车用螺纹环</w:t>
            </w:r>
            <w:proofErr w:type="gramStart"/>
            <w:r w:rsidRPr="00CF70A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规</w:t>
            </w:r>
            <w:proofErr w:type="gramEnd"/>
            <w:r w:rsidRPr="00CF70A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检测。根据螺纹旋合松紧程度调小刀具磨损量，重新运行加工程序段，</w:t>
            </w:r>
            <w:r w:rsidRPr="00CF70A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 w:rsidRPr="00CF70A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直至尺寸符合要求为止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16E63D89" w14:textId="77777777" w:rsidR="00CF70A7" w:rsidRDefault="00CF70A7" w:rsidP="00CF70A7">
            <w:pPr>
              <w:pStyle w:val="a4"/>
              <w:numPr>
                <w:ilvl w:val="0"/>
                <w:numId w:val="14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零件检测</w:t>
            </w:r>
          </w:p>
          <w:p w14:paraId="19D37315" w14:textId="156999F2" w:rsidR="00CF70A7" w:rsidRDefault="00CF70A7" w:rsidP="00CF70A7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F5E12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选择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25</w:t>
            </w:r>
            <w:r w:rsidRPr="00AF5E12">
              <w:rPr>
                <w:rFonts w:ascii="Times New Roman" w:eastAsia="微软雅黑" w:hAnsi="Times New Roman" w:cs="Times New Roman"/>
                <w:sz w:val="18"/>
                <w:szCs w:val="18"/>
              </w:rPr>
              <w:t xml:space="preserve">~50mm 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千分</w:t>
            </w:r>
            <w:r w:rsidRPr="00AF5E12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尺测量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外圆直径，</w:t>
            </w:r>
            <w:r w:rsidRPr="00CF70A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螺纹规检测螺纹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4B48117A" w14:textId="77777777" w:rsidR="00CF70A7" w:rsidRDefault="00CF70A7" w:rsidP="00CF70A7">
            <w:pPr>
              <w:pStyle w:val="a4"/>
              <w:numPr>
                <w:ilvl w:val="0"/>
                <w:numId w:val="14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加工结束</w:t>
            </w:r>
          </w:p>
          <w:p w14:paraId="22CB3B24" w14:textId="69505E8C" w:rsidR="00CF70A7" w:rsidRPr="00431478" w:rsidRDefault="00CF70A7" w:rsidP="00CF70A7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431478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清理车床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69A8AB4B" w14:textId="589F8301" w:rsidR="00CF70A7" w:rsidRDefault="00F675F4" w:rsidP="00F675F4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F675F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螺纹加工是数控车工最常见的操作技能，且螺纹的应用非常广泛，它既可用于零件之间的连接、紧固，又可用于传递动力，改变运动形式。实操教学能够满足职业学校培养人才的需要，在学习设计中重视理论和实践的统一，在教学中合理规划时间，合理安排实践活动。</w:t>
            </w:r>
          </w:p>
        </w:tc>
      </w:tr>
      <w:tr w:rsidR="00CF70A7" w14:paraId="2635FBDD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000C1BD0" w14:textId="77777777" w:rsidR="00CF70A7" w:rsidRDefault="00CF70A7" w:rsidP="00CF70A7">
            <w:pPr>
              <w:spacing w:beforeLines="200" w:before="624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疑难解答</w:t>
            </w:r>
          </w:p>
          <w:p w14:paraId="4A3F74E9" w14:textId="38CB80D7" w:rsidR="00CF70A7" w:rsidRDefault="00CF70A7" w:rsidP="000107E1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 w:rsidR="00C738D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1D996F83" w14:textId="77777777" w:rsidR="00CF70A7" w:rsidRDefault="00CF70A7" w:rsidP="00CF70A7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【教师】询问同学们上述内容是否有问题？</w:t>
            </w:r>
          </w:p>
          <w:p w14:paraId="2257BE65" w14:textId="77777777" w:rsidR="00CF70A7" w:rsidRDefault="00CF70A7" w:rsidP="00CF70A7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【学生】提出问题，并等待老师解答，认真做好笔记</w:t>
            </w:r>
          </w:p>
          <w:p w14:paraId="4A6CDE1F" w14:textId="77777777" w:rsidR="00CF70A7" w:rsidRDefault="00CF70A7" w:rsidP="00CF70A7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【教师】提问同学们问题：</w:t>
            </w:r>
          </w:p>
          <w:p w14:paraId="1B6252A4" w14:textId="2A708369" w:rsidR="00CF70A7" w:rsidRPr="00CF70A7" w:rsidRDefault="00CF70A7" w:rsidP="00CF70A7">
            <w:pPr>
              <w:pStyle w:val="a4"/>
              <w:spacing w:line="300" w:lineRule="exact"/>
              <w:ind w:left="44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1. 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梯形螺纹</w:t>
            </w:r>
            <w:r w:rsidRPr="00CF70A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加工的实操步骤？</w:t>
            </w:r>
          </w:p>
          <w:p w14:paraId="2609285C" w14:textId="77777777" w:rsidR="00CF70A7" w:rsidRDefault="00CF70A7" w:rsidP="00CF70A7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【学生】积极回答问题，并提出自己的疑问；</w:t>
            </w:r>
          </w:p>
          <w:p w14:paraId="7F74F67E" w14:textId="485E0F8A" w:rsidR="00CF70A7" w:rsidRDefault="00CF70A7" w:rsidP="00CF70A7">
            <w:pPr>
              <w:pStyle w:val="a4"/>
              <w:numPr>
                <w:ilvl w:val="0"/>
                <w:numId w:val="9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【老师】评价同学们回答问题的情况，并给予解答。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5B86EADC" w14:textId="77777777" w:rsidR="00CF70A7" w:rsidRDefault="00CF70A7" w:rsidP="00CF70A7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通过“查缺补漏”可以</w:t>
            </w:r>
          </w:p>
          <w:p w14:paraId="45213689" w14:textId="61ECEFEF" w:rsidR="00CF70A7" w:rsidRDefault="00CF70A7" w:rsidP="00CF70A7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完善同学们的知识体系，使同学们更快、更完整的接受新知识。</w:t>
            </w:r>
          </w:p>
        </w:tc>
      </w:tr>
      <w:tr w:rsidR="00CF70A7" w14:paraId="533CB47D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5AE4FE0B" w14:textId="77777777" w:rsidR="00CF70A7" w:rsidRDefault="00CF70A7" w:rsidP="00CF70A7">
            <w:pPr>
              <w:spacing w:beforeLines="100" w:before="312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课堂小结</w:t>
            </w:r>
          </w:p>
          <w:p w14:paraId="39FCF8A4" w14:textId="1DF2D5A6" w:rsidR="00CF70A7" w:rsidRDefault="00CF70A7" w:rsidP="000107E1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38DB795B" w14:textId="01EE3A1C" w:rsidR="00CF70A7" w:rsidRPr="00997C6E" w:rsidRDefault="00CF70A7" w:rsidP="00CF70A7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【教师】总结课程“实训项目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8.3 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沟槽加工”的知识体系和内容提纲。简要概述“梯形螺纹的尺寸计算、测量及相关指令”、“加工工艺分析的内容”、“编写参考程序”，以及“加工梯形螺纹的实操加工步骤”并向同学们说明其重要性。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423426D4" w14:textId="77777777" w:rsidR="00CF70A7" w:rsidRDefault="00CF70A7" w:rsidP="00CF70A7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通过总结归纳，可以</w:t>
            </w:r>
          </w:p>
          <w:p w14:paraId="56CB605D" w14:textId="65C26390" w:rsidR="00CF70A7" w:rsidRDefault="00CF70A7" w:rsidP="00CF70A7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帮助同学们理清知识脉络，分清解题思路。</w:t>
            </w:r>
          </w:p>
        </w:tc>
      </w:tr>
      <w:tr w:rsidR="00CF70A7" w14:paraId="5E03C546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51B3F621" w14:textId="77777777" w:rsidR="00CF70A7" w:rsidRDefault="00CF70A7" w:rsidP="00CF70A7">
            <w:pPr>
              <w:spacing w:beforeLines="110" w:before="343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作业布置</w:t>
            </w:r>
          </w:p>
          <w:p w14:paraId="48D5D89B" w14:textId="7FF638CF" w:rsidR="00CF70A7" w:rsidRDefault="00CF70A7" w:rsidP="000107E1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0F3B575C" w14:textId="77777777" w:rsidR="00CF70A7" w:rsidRDefault="00CF70A7" w:rsidP="00CF70A7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【教师】布置课程作业。</w:t>
            </w:r>
          </w:p>
          <w:p w14:paraId="0B2BA29D" w14:textId="26A47C25" w:rsidR="00CF70A7" w:rsidRPr="00CF70A7" w:rsidRDefault="00CF70A7" w:rsidP="00CF70A7">
            <w:pPr>
              <w:pStyle w:val="a4"/>
              <w:spacing w:line="300" w:lineRule="exact"/>
              <w:ind w:left="44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CF70A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将随堂提问的问题整理、并书写与作业本上；</w:t>
            </w:r>
          </w:p>
          <w:p w14:paraId="4EE3913E" w14:textId="240A150A" w:rsidR="00CF70A7" w:rsidRDefault="00CF70A7" w:rsidP="00CF70A7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在班级群里上传</w:t>
            </w:r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“实训报告”电子版，告诫同学们打印并手写，下次上课前连同作业本一并交至班干部。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0B47D6B0" w14:textId="31D5D65C" w:rsidR="00CF70A7" w:rsidRDefault="00CF70A7" w:rsidP="00CF70A7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同学们通过老师课后布置作业的学习，可以提升实训本领，培养良好的习惯。</w:t>
            </w:r>
          </w:p>
        </w:tc>
      </w:tr>
      <w:tr w:rsidR="00CF70A7" w14:paraId="496652C4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5099DA7F" w14:textId="7581FADF" w:rsidR="00CF70A7" w:rsidRDefault="00CF70A7" w:rsidP="00CF70A7">
            <w:pPr>
              <w:spacing w:beforeLines="110" w:before="343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教学反思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16823CC4" w14:textId="77777777" w:rsidR="00CF70A7" w:rsidRDefault="00CF70A7" w:rsidP="00CF70A7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</w:t>
            </w:r>
          </w:p>
          <w:p w14:paraId="39602403" w14:textId="1D61F981" w:rsidR="00CF70A7" w:rsidRPr="00E04CB4" w:rsidRDefault="00CF70A7" w:rsidP="00CF70A7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教师课后反思在讲述过程中思路是否清晰、逻辑是否明确；所有重要知识点和注意事项是否点出，并做了重点强调；是否存在漏讲、</w:t>
            </w:r>
            <w:proofErr w:type="gramStart"/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错讲等</w:t>
            </w:r>
            <w:proofErr w:type="gramEnd"/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问题；总结并整理可以提高的位置。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385253D1" w14:textId="52AD9C95" w:rsidR="00CF70A7" w:rsidRDefault="00CF70A7" w:rsidP="00CF70A7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“吾日三省吾身”，严于律己，可以让教师的教学水平持续提高，并对教材知识有更为透彻的了解。</w:t>
            </w:r>
          </w:p>
        </w:tc>
      </w:tr>
    </w:tbl>
    <w:p w14:paraId="51DD9A75" w14:textId="77777777" w:rsidR="007C48CB" w:rsidRPr="006E0CDC" w:rsidRDefault="007C48CB" w:rsidP="00FE7CCA">
      <w:pPr>
        <w:rPr>
          <w:rFonts w:ascii="微软雅黑" w:eastAsia="微软雅黑" w:hAnsi="微软雅黑" w:hint="eastAsia"/>
        </w:rPr>
      </w:pPr>
    </w:p>
    <w:sectPr w:rsidR="007C48CB" w:rsidRPr="006E0C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6ECE49" w14:textId="77777777" w:rsidR="00DF1468" w:rsidRDefault="00DF1468" w:rsidP="00C55E9C">
      <w:pPr>
        <w:rPr>
          <w:rFonts w:hint="eastAsia"/>
        </w:rPr>
      </w:pPr>
      <w:r>
        <w:separator/>
      </w:r>
    </w:p>
  </w:endnote>
  <w:endnote w:type="continuationSeparator" w:id="0">
    <w:p w14:paraId="02F69BF2" w14:textId="77777777" w:rsidR="00DF1468" w:rsidRDefault="00DF1468" w:rsidP="00C55E9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楷体">
    <w:altName w:val="方正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0F6D9D" w14:textId="77777777" w:rsidR="00DF1468" w:rsidRDefault="00DF1468" w:rsidP="00C55E9C">
      <w:pPr>
        <w:rPr>
          <w:rFonts w:hint="eastAsia"/>
        </w:rPr>
      </w:pPr>
      <w:r>
        <w:separator/>
      </w:r>
    </w:p>
  </w:footnote>
  <w:footnote w:type="continuationSeparator" w:id="0">
    <w:p w14:paraId="07FC7472" w14:textId="77777777" w:rsidR="00DF1468" w:rsidRDefault="00DF1468" w:rsidP="00C55E9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82C26"/>
    <w:multiLevelType w:val="hybridMultilevel"/>
    <w:tmpl w:val="E8F22474"/>
    <w:lvl w:ilvl="0" w:tplc="C84C85C2">
      <w:start w:val="1"/>
      <w:numFmt w:val="decimalEnclosedCircle"/>
      <w:lvlText w:val="%1"/>
      <w:lvlJc w:val="left"/>
      <w:pPr>
        <w:ind w:left="135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78" w:hanging="440"/>
      </w:pPr>
    </w:lvl>
    <w:lvl w:ilvl="2" w:tplc="0409001B" w:tentative="1">
      <w:start w:val="1"/>
      <w:numFmt w:val="lowerRoman"/>
      <w:lvlText w:val="%3."/>
      <w:lvlJc w:val="right"/>
      <w:pPr>
        <w:ind w:left="2318" w:hanging="440"/>
      </w:pPr>
    </w:lvl>
    <w:lvl w:ilvl="3" w:tplc="0409000F" w:tentative="1">
      <w:start w:val="1"/>
      <w:numFmt w:val="decimal"/>
      <w:lvlText w:val="%4."/>
      <w:lvlJc w:val="left"/>
      <w:pPr>
        <w:ind w:left="2758" w:hanging="440"/>
      </w:pPr>
    </w:lvl>
    <w:lvl w:ilvl="4" w:tplc="04090019" w:tentative="1">
      <w:start w:val="1"/>
      <w:numFmt w:val="lowerLetter"/>
      <w:lvlText w:val="%5)"/>
      <w:lvlJc w:val="left"/>
      <w:pPr>
        <w:ind w:left="3198" w:hanging="440"/>
      </w:pPr>
    </w:lvl>
    <w:lvl w:ilvl="5" w:tplc="0409001B" w:tentative="1">
      <w:start w:val="1"/>
      <w:numFmt w:val="lowerRoman"/>
      <w:lvlText w:val="%6."/>
      <w:lvlJc w:val="right"/>
      <w:pPr>
        <w:ind w:left="3638" w:hanging="440"/>
      </w:pPr>
    </w:lvl>
    <w:lvl w:ilvl="6" w:tplc="0409000F" w:tentative="1">
      <w:start w:val="1"/>
      <w:numFmt w:val="decimal"/>
      <w:lvlText w:val="%7."/>
      <w:lvlJc w:val="left"/>
      <w:pPr>
        <w:ind w:left="4078" w:hanging="440"/>
      </w:pPr>
    </w:lvl>
    <w:lvl w:ilvl="7" w:tplc="04090019" w:tentative="1">
      <w:start w:val="1"/>
      <w:numFmt w:val="lowerLetter"/>
      <w:lvlText w:val="%8)"/>
      <w:lvlJc w:val="left"/>
      <w:pPr>
        <w:ind w:left="4518" w:hanging="440"/>
      </w:pPr>
    </w:lvl>
    <w:lvl w:ilvl="8" w:tplc="0409001B" w:tentative="1">
      <w:start w:val="1"/>
      <w:numFmt w:val="lowerRoman"/>
      <w:lvlText w:val="%9."/>
      <w:lvlJc w:val="right"/>
      <w:pPr>
        <w:ind w:left="4958" w:hanging="440"/>
      </w:pPr>
    </w:lvl>
  </w:abstractNum>
  <w:abstractNum w:abstractNumId="1" w15:restartNumberingAfterBreak="0">
    <w:nsid w:val="025766CB"/>
    <w:multiLevelType w:val="hybridMultilevel"/>
    <w:tmpl w:val="7542DD7E"/>
    <w:lvl w:ilvl="0" w:tplc="49B86AF4">
      <w:start w:val="1"/>
      <w:numFmt w:val="decimal"/>
      <w:lvlText w:val="%1."/>
      <w:lvlJc w:val="left"/>
      <w:pPr>
        <w:ind w:left="8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40"/>
      </w:pPr>
    </w:lvl>
    <w:lvl w:ilvl="2" w:tplc="0409001B" w:tentative="1">
      <w:start w:val="1"/>
      <w:numFmt w:val="lowerRoman"/>
      <w:lvlText w:val="%3."/>
      <w:lvlJc w:val="right"/>
      <w:pPr>
        <w:ind w:left="1762" w:hanging="440"/>
      </w:pPr>
    </w:lvl>
    <w:lvl w:ilvl="3" w:tplc="0409000F" w:tentative="1">
      <w:start w:val="1"/>
      <w:numFmt w:val="decimal"/>
      <w:lvlText w:val="%4."/>
      <w:lvlJc w:val="left"/>
      <w:pPr>
        <w:ind w:left="2202" w:hanging="440"/>
      </w:pPr>
    </w:lvl>
    <w:lvl w:ilvl="4" w:tplc="04090019" w:tentative="1">
      <w:start w:val="1"/>
      <w:numFmt w:val="lowerLetter"/>
      <w:lvlText w:val="%5)"/>
      <w:lvlJc w:val="left"/>
      <w:pPr>
        <w:ind w:left="2642" w:hanging="440"/>
      </w:pPr>
    </w:lvl>
    <w:lvl w:ilvl="5" w:tplc="0409001B" w:tentative="1">
      <w:start w:val="1"/>
      <w:numFmt w:val="lowerRoman"/>
      <w:lvlText w:val="%6."/>
      <w:lvlJc w:val="right"/>
      <w:pPr>
        <w:ind w:left="3082" w:hanging="440"/>
      </w:pPr>
    </w:lvl>
    <w:lvl w:ilvl="6" w:tplc="0409000F" w:tentative="1">
      <w:start w:val="1"/>
      <w:numFmt w:val="decimal"/>
      <w:lvlText w:val="%7."/>
      <w:lvlJc w:val="left"/>
      <w:pPr>
        <w:ind w:left="3522" w:hanging="440"/>
      </w:pPr>
    </w:lvl>
    <w:lvl w:ilvl="7" w:tplc="04090019" w:tentative="1">
      <w:start w:val="1"/>
      <w:numFmt w:val="lowerLetter"/>
      <w:lvlText w:val="%8)"/>
      <w:lvlJc w:val="left"/>
      <w:pPr>
        <w:ind w:left="3962" w:hanging="440"/>
      </w:pPr>
    </w:lvl>
    <w:lvl w:ilvl="8" w:tplc="0409001B" w:tentative="1">
      <w:start w:val="1"/>
      <w:numFmt w:val="lowerRoman"/>
      <w:lvlText w:val="%9."/>
      <w:lvlJc w:val="right"/>
      <w:pPr>
        <w:ind w:left="4402" w:hanging="440"/>
      </w:pPr>
    </w:lvl>
  </w:abstractNum>
  <w:abstractNum w:abstractNumId="2" w15:restartNumberingAfterBreak="0">
    <w:nsid w:val="026D2B84"/>
    <w:multiLevelType w:val="hybridMultilevel"/>
    <w:tmpl w:val="D56E5D5A"/>
    <w:lvl w:ilvl="0" w:tplc="C556E5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02E24976"/>
    <w:multiLevelType w:val="hybridMultilevel"/>
    <w:tmpl w:val="6E2E3EEC"/>
    <w:lvl w:ilvl="0" w:tplc="FFFFFFFF">
      <w:start w:val="1"/>
      <w:numFmt w:val="decimalEnclosedCircle"/>
      <w:lvlText w:val="%1"/>
      <w:lvlJc w:val="left"/>
      <w:pPr>
        <w:ind w:left="1240" w:hanging="44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680" w:hanging="440"/>
      </w:pPr>
    </w:lvl>
    <w:lvl w:ilvl="2" w:tplc="FFFFFFFF" w:tentative="1">
      <w:start w:val="1"/>
      <w:numFmt w:val="lowerRoman"/>
      <w:lvlText w:val="%3."/>
      <w:lvlJc w:val="right"/>
      <w:pPr>
        <w:ind w:left="2120" w:hanging="440"/>
      </w:pPr>
    </w:lvl>
    <w:lvl w:ilvl="3" w:tplc="FFFFFFFF" w:tentative="1">
      <w:start w:val="1"/>
      <w:numFmt w:val="decimal"/>
      <w:lvlText w:val="%4."/>
      <w:lvlJc w:val="left"/>
      <w:pPr>
        <w:ind w:left="2560" w:hanging="440"/>
      </w:pPr>
    </w:lvl>
    <w:lvl w:ilvl="4" w:tplc="FFFFFFFF" w:tentative="1">
      <w:start w:val="1"/>
      <w:numFmt w:val="lowerLetter"/>
      <w:lvlText w:val="%5)"/>
      <w:lvlJc w:val="left"/>
      <w:pPr>
        <w:ind w:left="3000" w:hanging="440"/>
      </w:pPr>
    </w:lvl>
    <w:lvl w:ilvl="5" w:tplc="FFFFFFFF" w:tentative="1">
      <w:start w:val="1"/>
      <w:numFmt w:val="lowerRoman"/>
      <w:lvlText w:val="%6."/>
      <w:lvlJc w:val="right"/>
      <w:pPr>
        <w:ind w:left="3440" w:hanging="440"/>
      </w:pPr>
    </w:lvl>
    <w:lvl w:ilvl="6" w:tplc="FFFFFFFF" w:tentative="1">
      <w:start w:val="1"/>
      <w:numFmt w:val="decimal"/>
      <w:lvlText w:val="%7."/>
      <w:lvlJc w:val="left"/>
      <w:pPr>
        <w:ind w:left="3880" w:hanging="440"/>
      </w:pPr>
    </w:lvl>
    <w:lvl w:ilvl="7" w:tplc="FFFFFFFF" w:tentative="1">
      <w:start w:val="1"/>
      <w:numFmt w:val="lowerLetter"/>
      <w:lvlText w:val="%8)"/>
      <w:lvlJc w:val="left"/>
      <w:pPr>
        <w:ind w:left="4320" w:hanging="440"/>
      </w:pPr>
    </w:lvl>
    <w:lvl w:ilvl="8" w:tplc="FFFFFFFF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4" w15:restartNumberingAfterBreak="0">
    <w:nsid w:val="076D1ACF"/>
    <w:multiLevelType w:val="hybridMultilevel"/>
    <w:tmpl w:val="21C27AF6"/>
    <w:lvl w:ilvl="0" w:tplc="C1B010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07C42849"/>
    <w:multiLevelType w:val="hybridMultilevel"/>
    <w:tmpl w:val="4E7414CA"/>
    <w:lvl w:ilvl="0" w:tplc="FB4E7A0A">
      <w:start w:val="1"/>
      <w:numFmt w:val="decimal"/>
      <w:lvlText w:val="（%1）"/>
      <w:lvlJc w:val="left"/>
      <w:pPr>
        <w:ind w:left="880" w:hanging="44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07C711A4"/>
    <w:multiLevelType w:val="hybridMultilevel"/>
    <w:tmpl w:val="FF7036E0"/>
    <w:lvl w:ilvl="0" w:tplc="AB8A590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38CF4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1E92E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503CD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786A6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38F4E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6C9FD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58AF9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C8059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E0404E"/>
    <w:multiLevelType w:val="hybridMultilevel"/>
    <w:tmpl w:val="C5FA8CC4"/>
    <w:lvl w:ilvl="0" w:tplc="B6B6E1B2">
      <w:start w:val="1"/>
      <w:numFmt w:val="decimal"/>
      <w:lvlText w:val="（%1）"/>
      <w:lvlJc w:val="left"/>
      <w:pPr>
        <w:tabs>
          <w:tab w:val="num" w:pos="720"/>
        </w:tabs>
        <w:ind w:left="720" w:hanging="360"/>
      </w:pPr>
      <w:rPr>
        <w:rFonts w:ascii="Times New Roman" w:eastAsia="微软雅黑" w:hAnsi="Times New Roman" w:cs="Times New Roman"/>
        <w:lang w:val="en-US"/>
      </w:rPr>
    </w:lvl>
    <w:lvl w:ilvl="1" w:tplc="C680CD2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7C7DC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0A0EE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A28C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92BA0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58DD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2668C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96BA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F426AF"/>
    <w:multiLevelType w:val="hybridMultilevel"/>
    <w:tmpl w:val="0E74C1A4"/>
    <w:lvl w:ilvl="0" w:tplc="AE7EA31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09FD507F"/>
    <w:multiLevelType w:val="hybridMultilevel"/>
    <w:tmpl w:val="AC027820"/>
    <w:lvl w:ilvl="0" w:tplc="5CBC1A10">
      <w:start w:val="1"/>
      <w:numFmt w:val="decimal"/>
      <w:lvlText w:val="（%1）"/>
      <w:lvlJc w:val="left"/>
      <w:pPr>
        <w:ind w:left="88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0AAD45AA"/>
    <w:multiLevelType w:val="hybridMultilevel"/>
    <w:tmpl w:val="7898D2B8"/>
    <w:lvl w:ilvl="0" w:tplc="9EC20B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08A8148">
      <w:start w:val="1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6478CD2A">
      <w:start w:val="1"/>
      <w:numFmt w:val="decimal"/>
      <w:lvlText w:val="（%3）"/>
      <w:lvlJc w:val="left"/>
      <w:pPr>
        <w:ind w:left="16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0B2D6809"/>
    <w:multiLevelType w:val="hybridMultilevel"/>
    <w:tmpl w:val="EC0C2698"/>
    <w:lvl w:ilvl="0" w:tplc="17765B7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B4BB1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F8BF7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8449C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AA082B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D4AE2A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0E3C3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070485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2EA3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497B83"/>
    <w:multiLevelType w:val="hybridMultilevel"/>
    <w:tmpl w:val="9CBA3842"/>
    <w:lvl w:ilvl="0" w:tplc="E76830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3B29590">
      <w:start w:val="1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0C973C1D"/>
    <w:multiLevelType w:val="hybridMultilevel"/>
    <w:tmpl w:val="E75C7230"/>
    <w:lvl w:ilvl="0" w:tplc="0ECCA16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0D29052C"/>
    <w:multiLevelType w:val="hybridMultilevel"/>
    <w:tmpl w:val="8020D6FA"/>
    <w:lvl w:ilvl="0" w:tplc="EFB46FAC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5" w15:restartNumberingAfterBreak="0">
    <w:nsid w:val="0D3B4795"/>
    <w:multiLevelType w:val="hybridMultilevel"/>
    <w:tmpl w:val="6E8C8B1C"/>
    <w:lvl w:ilvl="0" w:tplc="3112E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0EE1725E"/>
    <w:multiLevelType w:val="hybridMultilevel"/>
    <w:tmpl w:val="984AEE6C"/>
    <w:lvl w:ilvl="0" w:tplc="A62C62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0F391E46"/>
    <w:multiLevelType w:val="hybridMultilevel"/>
    <w:tmpl w:val="5284FE5A"/>
    <w:lvl w:ilvl="0" w:tplc="5CBC1A10">
      <w:start w:val="1"/>
      <w:numFmt w:val="decimal"/>
      <w:lvlText w:val="（%1）"/>
      <w:lvlJc w:val="left"/>
      <w:pPr>
        <w:ind w:left="80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8" w15:restartNumberingAfterBreak="0">
    <w:nsid w:val="0FA600B9"/>
    <w:multiLevelType w:val="hybridMultilevel"/>
    <w:tmpl w:val="6E2E3EEC"/>
    <w:lvl w:ilvl="0" w:tplc="308A8148">
      <w:start w:val="1"/>
      <w:numFmt w:val="decimalEnclosedCircle"/>
      <w:lvlText w:val="%1"/>
      <w:lvlJc w:val="left"/>
      <w:pPr>
        <w:ind w:left="12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9" w15:restartNumberingAfterBreak="0">
    <w:nsid w:val="100D707E"/>
    <w:multiLevelType w:val="hybridMultilevel"/>
    <w:tmpl w:val="BAD4E9B8"/>
    <w:lvl w:ilvl="0" w:tplc="04090019">
      <w:start w:val="1"/>
      <w:numFmt w:val="lowerLetter"/>
      <w:lvlText w:val="%1)"/>
      <w:lvlJc w:val="left"/>
      <w:pPr>
        <w:ind w:left="1240" w:hanging="440"/>
      </w:p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20" w15:restartNumberingAfterBreak="0">
    <w:nsid w:val="12CA0CAD"/>
    <w:multiLevelType w:val="hybridMultilevel"/>
    <w:tmpl w:val="F0242F44"/>
    <w:lvl w:ilvl="0" w:tplc="46E41C24">
      <w:start w:val="1"/>
      <w:numFmt w:val="decimalEnclosedCircle"/>
      <w:lvlText w:val="%1"/>
      <w:lvlJc w:val="left"/>
      <w:pPr>
        <w:ind w:left="7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9" w:hanging="440"/>
      </w:pPr>
    </w:lvl>
    <w:lvl w:ilvl="2" w:tplc="0409001B" w:tentative="1">
      <w:start w:val="1"/>
      <w:numFmt w:val="lowerRoman"/>
      <w:lvlText w:val="%3."/>
      <w:lvlJc w:val="right"/>
      <w:pPr>
        <w:ind w:left="1739" w:hanging="440"/>
      </w:pPr>
    </w:lvl>
    <w:lvl w:ilvl="3" w:tplc="0409000F" w:tentative="1">
      <w:start w:val="1"/>
      <w:numFmt w:val="decimal"/>
      <w:lvlText w:val="%4."/>
      <w:lvlJc w:val="left"/>
      <w:pPr>
        <w:ind w:left="2179" w:hanging="440"/>
      </w:pPr>
    </w:lvl>
    <w:lvl w:ilvl="4" w:tplc="04090019" w:tentative="1">
      <w:start w:val="1"/>
      <w:numFmt w:val="lowerLetter"/>
      <w:lvlText w:val="%5)"/>
      <w:lvlJc w:val="left"/>
      <w:pPr>
        <w:ind w:left="2619" w:hanging="440"/>
      </w:pPr>
    </w:lvl>
    <w:lvl w:ilvl="5" w:tplc="0409001B" w:tentative="1">
      <w:start w:val="1"/>
      <w:numFmt w:val="lowerRoman"/>
      <w:lvlText w:val="%6."/>
      <w:lvlJc w:val="right"/>
      <w:pPr>
        <w:ind w:left="3059" w:hanging="440"/>
      </w:pPr>
    </w:lvl>
    <w:lvl w:ilvl="6" w:tplc="0409000F" w:tentative="1">
      <w:start w:val="1"/>
      <w:numFmt w:val="decimal"/>
      <w:lvlText w:val="%7."/>
      <w:lvlJc w:val="left"/>
      <w:pPr>
        <w:ind w:left="3499" w:hanging="440"/>
      </w:pPr>
    </w:lvl>
    <w:lvl w:ilvl="7" w:tplc="04090019" w:tentative="1">
      <w:start w:val="1"/>
      <w:numFmt w:val="lowerLetter"/>
      <w:lvlText w:val="%8)"/>
      <w:lvlJc w:val="left"/>
      <w:pPr>
        <w:ind w:left="3939" w:hanging="440"/>
      </w:pPr>
    </w:lvl>
    <w:lvl w:ilvl="8" w:tplc="0409001B" w:tentative="1">
      <w:start w:val="1"/>
      <w:numFmt w:val="lowerRoman"/>
      <w:lvlText w:val="%9."/>
      <w:lvlJc w:val="right"/>
      <w:pPr>
        <w:ind w:left="4379" w:hanging="440"/>
      </w:pPr>
    </w:lvl>
  </w:abstractNum>
  <w:abstractNum w:abstractNumId="21" w15:restartNumberingAfterBreak="0">
    <w:nsid w:val="130B365F"/>
    <w:multiLevelType w:val="hybridMultilevel"/>
    <w:tmpl w:val="4CC6AABA"/>
    <w:lvl w:ilvl="0" w:tplc="FBC0C0A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2" w15:restartNumberingAfterBreak="0">
    <w:nsid w:val="132C356C"/>
    <w:multiLevelType w:val="hybridMultilevel"/>
    <w:tmpl w:val="003ECA26"/>
    <w:lvl w:ilvl="0" w:tplc="A5509AC6">
      <w:start w:val="1"/>
      <w:numFmt w:val="decimalEnclosedCircle"/>
      <w:lvlText w:val="%1"/>
      <w:lvlJc w:val="left"/>
      <w:pPr>
        <w:ind w:left="11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680" w:hanging="440"/>
      </w:pPr>
    </w:lvl>
    <w:lvl w:ilvl="2" w:tplc="FFFFFFFF" w:tentative="1">
      <w:start w:val="1"/>
      <w:numFmt w:val="lowerRoman"/>
      <w:lvlText w:val="%3."/>
      <w:lvlJc w:val="right"/>
      <w:pPr>
        <w:ind w:left="2120" w:hanging="440"/>
      </w:pPr>
    </w:lvl>
    <w:lvl w:ilvl="3" w:tplc="FFFFFFFF" w:tentative="1">
      <w:start w:val="1"/>
      <w:numFmt w:val="decimal"/>
      <w:lvlText w:val="%4."/>
      <w:lvlJc w:val="left"/>
      <w:pPr>
        <w:ind w:left="2560" w:hanging="440"/>
      </w:pPr>
    </w:lvl>
    <w:lvl w:ilvl="4" w:tplc="FFFFFFFF" w:tentative="1">
      <w:start w:val="1"/>
      <w:numFmt w:val="lowerLetter"/>
      <w:lvlText w:val="%5)"/>
      <w:lvlJc w:val="left"/>
      <w:pPr>
        <w:ind w:left="3000" w:hanging="440"/>
      </w:pPr>
    </w:lvl>
    <w:lvl w:ilvl="5" w:tplc="FFFFFFFF" w:tentative="1">
      <w:start w:val="1"/>
      <w:numFmt w:val="lowerRoman"/>
      <w:lvlText w:val="%6."/>
      <w:lvlJc w:val="right"/>
      <w:pPr>
        <w:ind w:left="3440" w:hanging="440"/>
      </w:pPr>
    </w:lvl>
    <w:lvl w:ilvl="6" w:tplc="FFFFFFFF" w:tentative="1">
      <w:start w:val="1"/>
      <w:numFmt w:val="decimal"/>
      <w:lvlText w:val="%7."/>
      <w:lvlJc w:val="left"/>
      <w:pPr>
        <w:ind w:left="3880" w:hanging="440"/>
      </w:pPr>
    </w:lvl>
    <w:lvl w:ilvl="7" w:tplc="FFFFFFFF" w:tentative="1">
      <w:start w:val="1"/>
      <w:numFmt w:val="lowerLetter"/>
      <w:lvlText w:val="%8)"/>
      <w:lvlJc w:val="left"/>
      <w:pPr>
        <w:ind w:left="4320" w:hanging="440"/>
      </w:pPr>
    </w:lvl>
    <w:lvl w:ilvl="8" w:tplc="FFFFFFFF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23" w15:restartNumberingAfterBreak="0">
    <w:nsid w:val="135A146E"/>
    <w:multiLevelType w:val="hybridMultilevel"/>
    <w:tmpl w:val="39FCC774"/>
    <w:lvl w:ilvl="0" w:tplc="55507426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441C3144">
      <w:start w:val="1"/>
      <w:numFmt w:val="decimalEnclosedCircle"/>
      <w:lvlText w:val="%2"/>
      <w:lvlJc w:val="left"/>
      <w:pPr>
        <w:ind w:left="1160" w:hanging="360"/>
      </w:pPr>
      <w:rPr>
        <w:rFonts w:ascii="Times New Roman" w:eastAsia="微软雅黑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24" w15:restartNumberingAfterBreak="0">
    <w:nsid w:val="16F74615"/>
    <w:multiLevelType w:val="hybridMultilevel"/>
    <w:tmpl w:val="9DB81282"/>
    <w:lvl w:ilvl="0" w:tplc="308A8148">
      <w:start w:val="1"/>
      <w:numFmt w:val="decimalEnclosedCircle"/>
      <w:lvlText w:val="%1"/>
      <w:lvlJc w:val="left"/>
      <w:pPr>
        <w:ind w:left="12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25" w15:restartNumberingAfterBreak="0">
    <w:nsid w:val="17612367"/>
    <w:multiLevelType w:val="hybridMultilevel"/>
    <w:tmpl w:val="C9E257BC"/>
    <w:lvl w:ilvl="0" w:tplc="5CBC1A10">
      <w:start w:val="1"/>
      <w:numFmt w:val="decimal"/>
      <w:lvlText w:val="（%1）"/>
      <w:lvlJc w:val="left"/>
      <w:pPr>
        <w:ind w:left="80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26" w15:restartNumberingAfterBreak="0">
    <w:nsid w:val="18105939"/>
    <w:multiLevelType w:val="hybridMultilevel"/>
    <w:tmpl w:val="2DAA2224"/>
    <w:lvl w:ilvl="0" w:tplc="04090011">
      <w:start w:val="1"/>
      <w:numFmt w:val="decimal"/>
      <w:lvlText w:val="%1)"/>
      <w:lvlJc w:val="left"/>
      <w:pPr>
        <w:ind w:left="800" w:hanging="440"/>
      </w:p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27" w15:restartNumberingAfterBreak="0">
    <w:nsid w:val="1845327C"/>
    <w:multiLevelType w:val="hybridMultilevel"/>
    <w:tmpl w:val="0622C9C4"/>
    <w:lvl w:ilvl="0" w:tplc="0A6AF02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8" w15:restartNumberingAfterBreak="0">
    <w:nsid w:val="19050BB2"/>
    <w:multiLevelType w:val="hybridMultilevel"/>
    <w:tmpl w:val="E430B0CC"/>
    <w:lvl w:ilvl="0" w:tplc="160C0ABA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29" w15:restartNumberingAfterBreak="0">
    <w:nsid w:val="192310E2"/>
    <w:multiLevelType w:val="hybridMultilevel"/>
    <w:tmpl w:val="25442314"/>
    <w:lvl w:ilvl="0" w:tplc="25F6B3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0" w15:restartNumberingAfterBreak="0">
    <w:nsid w:val="1B0D6DCB"/>
    <w:multiLevelType w:val="hybridMultilevel"/>
    <w:tmpl w:val="28EA1CCA"/>
    <w:lvl w:ilvl="0" w:tplc="482C56B8">
      <w:start w:val="1"/>
      <w:numFmt w:val="decimal"/>
      <w:lvlText w:val="%1."/>
      <w:lvlJc w:val="left"/>
      <w:pPr>
        <w:ind w:left="8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40"/>
      </w:pPr>
    </w:lvl>
    <w:lvl w:ilvl="2" w:tplc="0409001B" w:tentative="1">
      <w:start w:val="1"/>
      <w:numFmt w:val="lowerRoman"/>
      <w:lvlText w:val="%3."/>
      <w:lvlJc w:val="right"/>
      <w:pPr>
        <w:ind w:left="1762" w:hanging="440"/>
      </w:pPr>
    </w:lvl>
    <w:lvl w:ilvl="3" w:tplc="0409000F" w:tentative="1">
      <w:start w:val="1"/>
      <w:numFmt w:val="decimal"/>
      <w:lvlText w:val="%4."/>
      <w:lvlJc w:val="left"/>
      <w:pPr>
        <w:ind w:left="2202" w:hanging="440"/>
      </w:pPr>
    </w:lvl>
    <w:lvl w:ilvl="4" w:tplc="04090019" w:tentative="1">
      <w:start w:val="1"/>
      <w:numFmt w:val="lowerLetter"/>
      <w:lvlText w:val="%5)"/>
      <w:lvlJc w:val="left"/>
      <w:pPr>
        <w:ind w:left="2642" w:hanging="440"/>
      </w:pPr>
    </w:lvl>
    <w:lvl w:ilvl="5" w:tplc="0409001B" w:tentative="1">
      <w:start w:val="1"/>
      <w:numFmt w:val="lowerRoman"/>
      <w:lvlText w:val="%6."/>
      <w:lvlJc w:val="right"/>
      <w:pPr>
        <w:ind w:left="3082" w:hanging="440"/>
      </w:pPr>
    </w:lvl>
    <w:lvl w:ilvl="6" w:tplc="0409000F" w:tentative="1">
      <w:start w:val="1"/>
      <w:numFmt w:val="decimal"/>
      <w:lvlText w:val="%7."/>
      <w:lvlJc w:val="left"/>
      <w:pPr>
        <w:ind w:left="3522" w:hanging="440"/>
      </w:pPr>
    </w:lvl>
    <w:lvl w:ilvl="7" w:tplc="04090019" w:tentative="1">
      <w:start w:val="1"/>
      <w:numFmt w:val="lowerLetter"/>
      <w:lvlText w:val="%8)"/>
      <w:lvlJc w:val="left"/>
      <w:pPr>
        <w:ind w:left="3962" w:hanging="440"/>
      </w:pPr>
    </w:lvl>
    <w:lvl w:ilvl="8" w:tplc="0409001B" w:tentative="1">
      <w:start w:val="1"/>
      <w:numFmt w:val="lowerRoman"/>
      <w:lvlText w:val="%9."/>
      <w:lvlJc w:val="right"/>
      <w:pPr>
        <w:ind w:left="4402" w:hanging="440"/>
      </w:pPr>
    </w:lvl>
  </w:abstractNum>
  <w:abstractNum w:abstractNumId="31" w15:restartNumberingAfterBreak="0">
    <w:nsid w:val="1BA95865"/>
    <w:multiLevelType w:val="hybridMultilevel"/>
    <w:tmpl w:val="1346B952"/>
    <w:lvl w:ilvl="0" w:tplc="B9D0D5F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2" w15:restartNumberingAfterBreak="0">
    <w:nsid w:val="1BFC4F6C"/>
    <w:multiLevelType w:val="hybridMultilevel"/>
    <w:tmpl w:val="4FA25186"/>
    <w:lvl w:ilvl="0" w:tplc="80220B56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3" w15:restartNumberingAfterBreak="0">
    <w:nsid w:val="1C174E76"/>
    <w:multiLevelType w:val="hybridMultilevel"/>
    <w:tmpl w:val="7700BE5C"/>
    <w:lvl w:ilvl="0" w:tplc="04090019">
      <w:start w:val="1"/>
      <w:numFmt w:val="lowerLetter"/>
      <w:lvlText w:val="%1)"/>
      <w:lvlJc w:val="left"/>
      <w:pPr>
        <w:ind w:left="1680" w:hanging="440"/>
      </w:pPr>
    </w:lvl>
    <w:lvl w:ilvl="1" w:tplc="04090019" w:tentative="1">
      <w:start w:val="1"/>
      <w:numFmt w:val="lowerLetter"/>
      <w:lvlText w:val="%2)"/>
      <w:lvlJc w:val="left"/>
      <w:pPr>
        <w:ind w:left="2120" w:hanging="440"/>
      </w:pPr>
    </w:lvl>
    <w:lvl w:ilvl="2" w:tplc="0409001B" w:tentative="1">
      <w:start w:val="1"/>
      <w:numFmt w:val="lowerRoman"/>
      <w:lvlText w:val="%3."/>
      <w:lvlJc w:val="right"/>
      <w:pPr>
        <w:ind w:left="2560" w:hanging="440"/>
      </w:pPr>
    </w:lvl>
    <w:lvl w:ilvl="3" w:tplc="0409000F" w:tentative="1">
      <w:start w:val="1"/>
      <w:numFmt w:val="decimal"/>
      <w:lvlText w:val="%4."/>
      <w:lvlJc w:val="left"/>
      <w:pPr>
        <w:ind w:left="3000" w:hanging="440"/>
      </w:pPr>
    </w:lvl>
    <w:lvl w:ilvl="4" w:tplc="04090019" w:tentative="1">
      <w:start w:val="1"/>
      <w:numFmt w:val="lowerLetter"/>
      <w:lvlText w:val="%5)"/>
      <w:lvlJc w:val="left"/>
      <w:pPr>
        <w:ind w:left="3440" w:hanging="440"/>
      </w:pPr>
    </w:lvl>
    <w:lvl w:ilvl="5" w:tplc="0409001B" w:tentative="1">
      <w:start w:val="1"/>
      <w:numFmt w:val="lowerRoman"/>
      <w:lvlText w:val="%6."/>
      <w:lvlJc w:val="right"/>
      <w:pPr>
        <w:ind w:left="3880" w:hanging="440"/>
      </w:pPr>
    </w:lvl>
    <w:lvl w:ilvl="6" w:tplc="0409000F" w:tentative="1">
      <w:start w:val="1"/>
      <w:numFmt w:val="decimal"/>
      <w:lvlText w:val="%7."/>
      <w:lvlJc w:val="left"/>
      <w:pPr>
        <w:ind w:left="4320" w:hanging="440"/>
      </w:pPr>
    </w:lvl>
    <w:lvl w:ilvl="7" w:tplc="04090019" w:tentative="1">
      <w:start w:val="1"/>
      <w:numFmt w:val="lowerLetter"/>
      <w:lvlText w:val="%8)"/>
      <w:lvlJc w:val="left"/>
      <w:pPr>
        <w:ind w:left="4760" w:hanging="440"/>
      </w:pPr>
    </w:lvl>
    <w:lvl w:ilvl="8" w:tplc="0409001B" w:tentative="1">
      <w:start w:val="1"/>
      <w:numFmt w:val="lowerRoman"/>
      <w:lvlText w:val="%9."/>
      <w:lvlJc w:val="right"/>
      <w:pPr>
        <w:ind w:left="5200" w:hanging="440"/>
      </w:pPr>
    </w:lvl>
  </w:abstractNum>
  <w:abstractNum w:abstractNumId="34" w15:restartNumberingAfterBreak="0">
    <w:nsid w:val="1F4A7EA3"/>
    <w:multiLevelType w:val="hybridMultilevel"/>
    <w:tmpl w:val="D6D094BC"/>
    <w:lvl w:ilvl="0" w:tplc="EDF43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5" w15:restartNumberingAfterBreak="0">
    <w:nsid w:val="210C0A34"/>
    <w:multiLevelType w:val="hybridMultilevel"/>
    <w:tmpl w:val="0EA2CA42"/>
    <w:lvl w:ilvl="0" w:tplc="9A6CBD34">
      <w:start w:val="1"/>
      <w:numFmt w:val="decimal"/>
      <w:lvlText w:val="%1."/>
      <w:lvlJc w:val="left"/>
      <w:pPr>
        <w:ind w:left="8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40"/>
      </w:pPr>
    </w:lvl>
    <w:lvl w:ilvl="2" w:tplc="0409001B" w:tentative="1">
      <w:start w:val="1"/>
      <w:numFmt w:val="lowerRoman"/>
      <w:lvlText w:val="%3."/>
      <w:lvlJc w:val="right"/>
      <w:pPr>
        <w:ind w:left="1762" w:hanging="440"/>
      </w:pPr>
    </w:lvl>
    <w:lvl w:ilvl="3" w:tplc="0409000F" w:tentative="1">
      <w:start w:val="1"/>
      <w:numFmt w:val="decimal"/>
      <w:lvlText w:val="%4."/>
      <w:lvlJc w:val="left"/>
      <w:pPr>
        <w:ind w:left="2202" w:hanging="440"/>
      </w:pPr>
    </w:lvl>
    <w:lvl w:ilvl="4" w:tplc="04090019" w:tentative="1">
      <w:start w:val="1"/>
      <w:numFmt w:val="lowerLetter"/>
      <w:lvlText w:val="%5)"/>
      <w:lvlJc w:val="left"/>
      <w:pPr>
        <w:ind w:left="2642" w:hanging="440"/>
      </w:pPr>
    </w:lvl>
    <w:lvl w:ilvl="5" w:tplc="0409001B" w:tentative="1">
      <w:start w:val="1"/>
      <w:numFmt w:val="lowerRoman"/>
      <w:lvlText w:val="%6."/>
      <w:lvlJc w:val="right"/>
      <w:pPr>
        <w:ind w:left="3082" w:hanging="440"/>
      </w:pPr>
    </w:lvl>
    <w:lvl w:ilvl="6" w:tplc="0409000F" w:tentative="1">
      <w:start w:val="1"/>
      <w:numFmt w:val="decimal"/>
      <w:lvlText w:val="%7."/>
      <w:lvlJc w:val="left"/>
      <w:pPr>
        <w:ind w:left="3522" w:hanging="440"/>
      </w:pPr>
    </w:lvl>
    <w:lvl w:ilvl="7" w:tplc="04090019" w:tentative="1">
      <w:start w:val="1"/>
      <w:numFmt w:val="lowerLetter"/>
      <w:lvlText w:val="%8)"/>
      <w:lvlJc w:val="left"/>
      <w:pPr>
        <w:ind w:left="3962" w:hanging="440"/>
      </w:pPr>
    </w:lvl>
    <w:lvl w:ilvl="8" w:tplc="0409001B" w:tentative="1">
      <w:start w:val="1"/>
      <w:numFmt w:val="lowerRoman"/>
      <w:lvlText w:val="%9."/>
      <w:lvlJc w:val="right"/>
      <w:pPr>
        <w:ind w:left="4402" w:hanging="440"/>
      </w:pPr>
    </w:lvl>
  </w:abstractNum>
  <w:abstractNum w:abstractNumId="36" w15:restartNumberingAfterBreak="0">
    <w:nsid w:val="212B1EEC"/>
    <w:multiLevelType w:val="hybridMultilevel"/>
    <w:tmpl w:val="481A8968"/>
    <w:lvl w:ilvl="0" w:tplc="4B546EB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7" w15:restartNumberingAfterBreak="0">
    <w:nsid w:val="21D05668"/>
    <w:multiLevelType w:val="hybridMultilevel"/>
    <w:tmpl w:val="96C0E27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8" w15:restartNumberingAfterBreak="0">
    <w:nsid w:val="22BF21D4"/>
    <w:multiLevelType w:val="hybridMultilevel"/>
    <w:tmpl w:val="AF2CC6B4"/>
    <w:lvl w:ilvl="0" w:tplc="E188B8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9" w15:restartNumberingAfterBreak="0">
    <w:nsid w:val="265A7539"/>
    <w:multiLevelType w:val="hybridMultilevel"/>
    <w:tmpl w:val="8A901A06"/>
    <w:lvl w:ilvl="0" w:tplc="02EC70DE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40" w15:restartNumberingAfterBreak="0">
    <w:nsid w:val="269F50B3"/>
    <w:multiLevelType w:val="hybridMultilevel"/>
    <w:tmpl w:val="49966C9E"/>
    <w:lvl w:ilvl="0" w:tplc="C4488906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1" w15:restartNumberingAfterBreak="0">
    <w:nsid w:val="27B86B08"/>
    <w:multiLevelType w:val="hybridMultilevel"/>
    <w:tmpl w:val="4A9EDDAC"/>
    <w:lvl w:ilvl="0" w:tplc="82FA578E">
      <w:start w:val="1"/>
      <w:numFmt w:val="decimalEnclosedCircle"/>
      <w:lvlText w:val="（%1）"/>
      <w:lvlJc w:val="left"/>
      <w:pPr>
        <w:ind w:left="661" w:hanging="301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42" w15:restartNumberingAfterBreak="0">
    <w:nsid w:val="295B404A"/>
    <w:multiLevelType w:val="hybridMultilevel"/>
    <w:tmpl w:val="9182BB76"/>
    <w:lvl w:ilvl="0" w:tplc="DC46F6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3" w15:restartNumberingAfterBreak="0">
    <w:nsid w:val="29F672EA"/>
    <w:multiLevelType w:val="hybridMultilevel"/>
    <w:tmpl w:val="9D60E6BC"/>
    <w:lvl w:ilvl="0" w:tplc="C652C4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4" w15:restartNumberingAfterBreak="0">
    <w:nsid w:val="2B021AF1"/>
    <w:multiLevelType w:val="hybridMultilevel"/>
    <w:tmpl w:val="E35A8170"/>
    <w:lvl w:ilvl="0" w:tplc="303E49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5" w15:restartNumberingAfterBreak="0">
    <w:nsid w:val="2C3532F9"/>
    <w:multiLevelType w:val="hybridMultilevel"/>
    <w:tmpl w:val="81AC1C12"/>
    <w:lvl w:ilvl="0" w:tplc="5CBC1A10">
      <w:start w:val="1"/>
      <w:numFmt w:val="decimal"/>
      <w:lvlText w:val="（%1）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6" w15:restartNumberingAfterBreak="0">
    <w:nsid w:val="2E3F5EC8"/>
    <w:multiLevelType w:val="hybridMultilevel"/>
    <w:tmpl w:val="B5668028"/>
    <w:lvl w:ilvl="0" w:tplc="C6AAFE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7" w15:restartNumberingAfterBreak="0">
    <w:nsid w:val="30334A1F"/>
    <w:multiLevelType w:val="hybridMultilevel"/>
    <w:tmpl w:val="6986DAF0"/>
    <w:lvl w:ilvl="0" w:tplc="FB4E7A0A">
      <w:start w:val="1"/>
      <w:numFmt w:val="decimal"/>
      <w:lvlText w:val="（%1）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48" w15:restartNumberingAfterBreak="0">
    <w:nsid w:val="30DD3FAF"/>
    <w:multiLevelType w:val="hybridMultilevel"/>
    <w:tmpl w:val="D4AEB008"/>
    <w:lvl w:ilvl="0" w:tplc="A5509AC6">
      <w:start w:val="1"/>
      <w:numFmt w:val="decimalEnclosedCircle"/>
      <w:lvlText w:val="%1"/>
      <w:lvlJc w:val="left"/>
      <w:pPr>
        <w:ind w:left="88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9" w15:restartNumberingAfterBreak="0">
    <w:nsid w:val="32180981"/>
    <w:multiLevelType w:val="hybridMultilevel"/>
    <w:tmpl w:val="7E609160"/>
    <w:lvl w:ilvl="0" w:tplc="B800667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7C8C4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1684E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C2EFA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92E6A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B2D49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A8EC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D61A6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FC8A6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2BC14DF"/>
    <w:multiLevelType w:val="hybridMultilevel"/>
    <w:tmpl w:val="E8349AB4"/>
    <w:lvl w:ilvl="0" w:tplc="6EC036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1" w15:restartNumberingAfterBreak="0">
    <w:nsid w:val="32BF146F"/>
    <w:multiLevelType w:val="hybridMultilevel"/>
    <w:tmpl w:val="C3E00B72"/>
    <w:lvl w:ilvl="0" w:tplc="A4A6FE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2" w15:restartNumberingAfterBreak="0">
    <w:nsid w:val="33003649"/>
    <w:multiLevelType w:val="hybridMultilevel"/>
    <w:tmpl w:val="D2A6E17E"/>
    <w:lvl w:ilvl="0" w:tplc="5CBC1A10">
      <w:start w:val="1"/>
      <w:numFmt w:val="decimal"/>
      <w:lvlText w:val="（%1）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3" w15:restartNumberingAfterBreak="0">
    <w:nsid w:val="340B4319"/>
    <w:multiLevelType w:val="hybridMultilevel"/>
    <w:tmpl w:val="9C783B68"/>
    <w:lvl w:ilvl="0" w:tplc="5E86D07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C60DB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A8F48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A059B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9497F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CCEF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221DB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9A9AF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8C2A7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4351C65"/>
    <w:multiLevelType w:val="hybridMultilevel"/>
    <w:tmpl w:val="F184F9A8"/>
    <w:lvl w:ilvl="0" w:tplc="2BE2DE6C">
      <w:start w:val="1"/>
      <w:numFmt w:val="decimal"/>
      <w:lvlText w:val="%1."/>
      <w:lvlJc w:val="left"/>
      <w:pPr>
        <w:ind w:left="360" w:hanging="360"/>
      </w:pPr>
      <w:rPr>
        <w:rFonts w:ascii="Times New Roman" w:eastAsia="微软雅黑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5" w15:restartNumberingAfterBreak="0">
    <w:nsid w:val="35E427C9"/>
    <w:multiLevelType w:val="hybridMultilevel"/>
    <w:tmpl w:val="E1AE7042"/>
    <w:lvl w:ilvl="0" w:tplc="DD685B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6" w15:restartNumberingAfterBreak="0">
    <w:nsid w:val="35EC5E70"/>
    <w:multiLevelType w:val="hybridMultilevel"/>
    <w:tmpl w:val="361891C6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7" w15:restartNumberingAfterBreak="0">
    <w:nsid w:val="371D1B0D"/>
    <w:multiLevelType w:val="hybridMultilevel"/>
    <w:tmpl w:val="D026DF70"/>
    <w:lvl w:ilvl="0" w:tplc="FB4E7A0A">
      <w:start w:val="1"/>
      <w:numFmt w:val="decimal"/>
      <w:lvlText w:val="（%1）"/>
      <w:lvlJc w:val="left"/>
      <w:pPr>
        <w:ind w:left="800" w:hanging="44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58" w15:restartNumberingAfterBreak="0">
    <w:nsid w:val="39F77050"/>
    <w:multiLevelType w:val="hybridMultilevel"/>
    <w:tmpl w:val="0ADAD214"/>
    <w:lvl w:ilvl="0" w:tplc="45427D0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59" w15:restartNumberingAfterBreak="0">
    <w:nsid w:val="3A4353B8"/>
    <w:multiLevelType w:val="hybridMultilevel"/>
    <w:tmpl w:val="EF2CEE7C"/>
    <w:lvl w:ilvl="0" w:tplc="FB4E7A0A">
      <w:start w:val="1"/>
      <w:numFmt w:val="decimal"/>
      <w:lvlText w:val="（%1）"/>
      <w:lvlJc w:val="left"/>
      <w:pPr>
        <w:ind w:left="800" w:hanging="44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60" w15:restartNumberingAfterBreak="0">
    <w:nsid w:val="3B2006AF"/>
    <w:multiLevelType w:val="hybridMultilevel"/>
    <w:tmpl w:val="789A3EF6"/>
    <w:lvl w:ilvl="0" w:tplc="A23ED7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1" w15:restartNumberingAfterBreak="0">
    <w:nsid w:val="3B492377"/>
    <w:multiLevelType w:val="hybridMultilevel"/>
    <w:tmpl w:val="1460F7C6"/>
    <w:lvl w:ilvl="0" w:tplc="CFB2739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2" w15:restartNumberingAfterBreak="0">
    <w:nsid w:val="3BAE513B"/>
    <w:multiLevelType w:val="hybridMultilevel"/>
    <w:tmpl w:val="8F5435AE"/>
    <w:lvl w:ilvl="0" w:tplc="146A8FAE">
      <w:start w:val="1"/>
      <w:numFmt w:val="decimalEnclosedCircle"/>
      <w:lvlText w:val="（%1）"/>
      <w:lvlJc w:val="left"/>
      <w:pPr>
        <w:ind w:left="337" w:firstLine="8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9" w:hanging="440"/>
      </w:pPr>
    </w:lvl>
    <w:lvl w:ilvl="2" w:tplc="0409001B" w:tentative="1">
      <w:start w:val="1"/>
      <w:numFmt w:val="lowerRoman"/>
      <w:lvlText w:val="%3."/>
      <w:lvlJc w:val="right"/>
      <w:pPr>
        <w:ind w:left="1739" w:hanging="440"/>
      </w:pPr>
    </w:lvl>
    <w:lvl w:ilvl="3" w:tplc="0409000F" w:tentative="1">
      <w:start w:val="1"/>
      <w:numFmt w:val="decimal"/>
      <w:lvlText w:val="%4."/>
      <w:lvlJc w:val="left"/>
      <w:pPr>
        <w:ind w:left="2179" w:hanging="440"/>
      </w:pPr>
    </w:lvl>
    <w:lvl w:ilvl="4" w:tplc="04090019" w:tentative="1">
      <w:start w:val="1"/>
      <w:numFmt w:val="lowerLetter"/>
      <w:lvlText w:val="%5)"/>
      <w:lvlJc w:val="left"/>
      <w:pPr>
        <w:ind w:left="2619" w:hanging="440"/>
      </w:pPr>
    </w:lvl>
    <w:lvl w:ilvl="5" w:tplc="0409001B" w:tentative="1">
      <w:start w:val="1"/>
      <w:numFmt w:val="lowerRoman"/>
      <w:lvlText w:val="%6."/>
      <w:lvlJc w:val="right"/>
      <w:pPr>
        <w:ind w:left="3059" w:hanging="440"/>
      </w:pPr>
    </w:lvl>
    <w:lvl w:ilvl="6" w:tplc="0409000F" w:tentative="1">
      <w:start w:val="1"/>
      <w:numFmt w:val="decimal"/>
      <w:lvlText w:val="%7."/>
      <w:lvlJc w:val="left"/>
      <w:pPr>
        <w:ind w:left="3499" w:hanging="440"/>
      </w:pPr>
    </w:lvl>
    <w:lvl w:ilvl="7" w:tplc="04090019" w:tentative="1">
      <w:start w:val="1"/>
      <w:numFmt w:val="lowerLetter"/>
      <w:lvlText w:val="%8)"/>
      <w:lvlJc w:val="left"/>
      <w:pPr>
        <w:ind w:left="3939" w:hanging="440"/>
      </w:pPr>
    </w:lvl>
    <w:lvl w:ilvl="8" w:tplc="0409001B" w:tentative="1">
      <w:start w:val="1"/>
      <w:numFmt w:val="lowerRoman"/>
      <w:lvlText w:val="%9."/>
      <w:lvlJc w:val="right"/>
      <w:pPr>
        <w:ind w:left="4379" w:hanging="440"/>
      </w:pPr>
    </w:lvl>
  </w:abstractNum>
  <w:abstractNum w:abstractNumId="63" w15:restartNumberingAfterBreak="0">
    <w:nsid w:val="3D5F2AD1"/>
    <w:multiLevelType w:val="hybridMultilevel"/>
    <w:tmpl w:val="A87C37CE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4" w15:restartNumberingAfterBreak="0">
    <w:nsid w:val="3D71650D"/>
    <w:multiLevelType w:val="hybridMultilevel"/>
    <w:tmpl w:val="9F785E0C"/>
    <w:lvl w:ilvl="0" w:tplc="83CCBF7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5" w15:restartNumberingAfterBreak="0">
    <w:nsid w:val="40274D48"/>
    <w:multiLevelType w:val="hybridMultilevel"/>
    <w:tmpl w:val="7C9ABDB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6" w15:restartNumberingAfterBreak="0">
    <w:nsid w:val="40DA1EE1"/>
    <w:multiLevelType w:val="hybridMultilevel"/>
    <w:tmpl w:val="0A4A28B2"/>
    <w:lvl w:ilvl="0" w:tplc="36C6DA7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7" w15:restartNumberingAfterBreak="0">
    <w:nsid w:val="413B46E7"/>
    <w:multiLevelType w:val="hybridMultilevel"/>
    <w:tmpl w:val="E5E8892C"/>
    <w:lvl w:ilvl="0" w:tplc="93A813CC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68" w15:restartNumberingAfterBreak="0">
    <w:nsid w:val="414C4546"/>
    <w:multiLevelType w:val="hybridMultilevel"/>
    <w:tmpl w:val="96141902"/>
    <w:lvl w:ilvl="0" w:tplc="A54CDFE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EAE6B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44B18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FACBC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02043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D69EC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3C622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4AA30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A419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2D80AF3"/>
    <w:multiLevelType w:val="hybridMultilevel"/>
    <w:tmpl w:val="7602CDF4"/>
    <w:lvl w:ilvl="0" w:tplc="A5509AC6">
      <w:start w:val="1"/>
      <w:numFmt w:val="decimalEnclosedCircle"/>
      <w:lvlText w:val="%1"/>
      <w:lvlJc w:val="left"/>
      <w:pPr>
        <w:ind w:left="880" w:hanging="44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0" w15:restartNumberingAfterBreak="0">
    <w:nsid w:val="42F566D3"/>
    <w:multiLevelType w:val="hybridMultilevel"/>
    <w:tmpl w:val="F81C024E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1" w15:restartNumberingAfterBreak="0">
    <w:nsid w:val="43D22096"/>
    <w:multiLevelType w:val="hybridMultilevel"/>
    <w:tmpl w:val="A4281022"/>
    <w:lvl w:ilvl="0" w:tplc="04090019">
      <w:start w:val="1"/>
      <w:numFmt w:val="lowerLetter"/>
      <w:lvlText w:val="%1)"/>
      <w:lvlJc w:val="left"/>
      <w:pPr>
        <w:ind w:left="1240" w:hanging="440"/>
      </w:p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72" w15:restartNumberingAfterBreak="0">
    <w:nsid w:val="442575B7"/>
    <w:multiLevelType w:val="hybridMultilevel"/>
    <w:tmpl w:val="9E8E1AD0"/>
    <w:lvl w:ilvl="0" w:tplc="0ECCA16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3" w15:restartNumberingAfterBreak="0">
    <w:nsid w:val="44B0681A"/>
    <w:multiLevelType w:val="hybridMultilevel"/>
    <w:tmpl w:val="F8A68666"/>
    <w:lvl w:ilvl="0" w:tplc="608EB2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4" w15:restartNumberingAfterBreak="0">
    <w:nsid w:val="45A80E88"/>
    <w:multiLevelType w:val="hybridMultilevel"/>
    <w:tmpl w:val="BA0E5E28"/>
    <w:lvl w:ilvl="0" w:tplc="7A2EB5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5" w15:restartNumberingAfterBreak="0">
    <w:nsid w:val="47DC755F"/>
    <w:multiLevelType w:val="hybridMultilevel"/>
    <w:tmpl w:val="B622B0B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6" w15:restartNumberingAfterBreak="0">
    <w:nsid w:val="48937A6B"/>
    <w:multiLevelType w:val="hybridMultilevel"/>
    <w:tmpl w:val="9AD4609E"/>
    <w:lvl w:ilvl="0" w:tplc="5A2A960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7" w15:restartNumberingAfterBreak="0">
    <w:nsid w:val="4A1A7AE9"/>
    <w:multiLevelType w:val="hybridMultilevel"/>
    <w:tmpl w:val="080E7C0A"/>
    <w:lvl w:ilvl="0" w:tplc="1782580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10E68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CA7C9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025D6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F01F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C877D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1A3F7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4205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A653B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A7B24BB"/>
    <w:multiLevelType w:val="hybridMultilevel"/>
    <w:tmpl w:val="C0284366"/>
    <w:lvl w:ilvl="0" w:tplc="CDC6A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9" w15:restartNumberingAfterBreak="0">
    <w:nsid w:val="4AD03FCF"/>
    <w:multiLevelType w:val="hybridMultilevel"/>
    <w:tmpl w:val="2808232E"/>
    <w:lvl w:ilvl="0" w:tplc="4C2A48E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0" w15:restartNumberingAfterBreak="0">
    <w:nsid w:val="4B467E72"/>
    <w:multiLevelType w:val="hybridMultilevel"/>
    <w:tmpl w:val="8870AA68"/>
    <w:lvl w:ilvl="0" w:tplc="16923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1" w15:restartNumberingAfterBreak="0">
    <w:nsid w:val="4B537AB5"/>
    <w:multiLevelType w:val="hybridMultilevel"/>
    <w:tmpl w:val="67C2E70C"/>
    <w:lvl w:ilvl="0" w:tplc="04090019">
      <w:start w:val="1"/>
      <w:numFmt w:val="lowerLetter"/>
      <w:lvlText w:val="%1)"/>
      <w:lvlJc w:val="left"/>
      <w:pPr>
        <w:ind w:left="1240" w:hanging="440"/>
      </w:p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82" w15:restartNumberingAfterBreak="0">
    <w:nsid w:val="4B73352D"/>
    <w:multiLevelType w:val="hybridMultilevel"/>
    <w:tmpl w:val="B28E696A"/>
    <w:lvl w:ilvl="0" w:tplc="D402D302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83" w15:restartNumberingAfterBreak="0">
    <w:nsid w:val="4B7D33CF"/>
    <w:multiLevelType w:val="hybridMultilevel"/>
    <w:tmpl w:val="7A6E59C0"/>
    <w:lvl w:ilvl="0" w:tplc="0ECCA16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4" w15:restartNumberingAfterBreak="0">
    <w:nsid w:val="4B8F73FE"/>
    <w:multiLevelType w:val="hybridMultilevel"/>
    <w:tmpl w:val="C4DA98D0"/>
    <w:lvl w:ilvl="0" w:tplc="D402F95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5" w15:restartNumberingAfterBreak="0">
    <w:nsid w:val="4B95499F"/>
    <w:multiLevelType w:val="hybridMultilevel"/>
    <w:tmpl w:val="327AC058"/>
    <w:lvl w:ilvl="0" w:tplc="5CBC1A10">
      <w:start w:val="1"/>
      <w:numFmt w:val="decimal"/>
      <w:lvlText w:val="（%1）"/>
      <w:lvlJc w:val="left"/>
      <w:pPr>
        <w:ind w:left="80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86" w15:restartNumberingAfterBreak="0">
    <w:nsid w:val="4BE5504A"/>
    <w:multiLevelType w:val="hybridMultilevel"/>
    <w:tmpl w:val="C160207A"/>
    <w:lvl w:ilvl="0" w:tplc="8E9A24A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3EE8AF7A">
      <w:start w:val="1"/>
      <w:numFmt w:val="decimalEnclosedCircle"/>
      <w:lvlText w:val="%2"/>
      <w:lvlJc w:val="left"/>
      <w:pPr>
        <w:ind w:left="1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7" w15:restartNumberingAfterBreak="0">
    <w:nsid w:val="4C2E4CFF"/>
    <w:multiLevelType w:val="hybridMultilevel"/>
    <w:tmpl w:val="5D70195E"/>
    <w:lvl w:ilvl="0" w:tplc="09F65C90">
      <w:start w:val="1"/>
      <w:numFmt w:val="decimalEnclosedCircle"/>
      <w:lvlText w:val="%1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88" w15:restartNumberingAfterBreak="0">
    <w:nsid w:val="4C506F53"/>
    <w:multiLevelType w:val="hybridMultilevel"/>
    <w:tmpl w:val="6BF63BB0"/>
    <w:lvl w:ilvl="0" w:tplc="3378EB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9" w15:restartNumberingAfterBreak="0">
    <w:nsid w:val="4CAF15FB"/>
    <w:multiLevelType w:val="hybridMultilevel"/>
    <w:tmpl w:val="D2F8F230"/>
    <w:lvl w:ilvl="0" w:tplc="04090019">
      <w:start w:val="1"/>
      <w:numFmt w:val="lowerLetter"/>
      <w:lvlText w:val="%1)"/>
      <w:lvlJc w:val="left"/>
      <w:pPr>
        <w:ind w:left="1240" w:hanging="440"/>
      </w:p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90" w15:restartNumberingAfterBreak="0">
    <w:nsid w:val="4D1600D1"/>
    <w:multiLevelType w:val="hybridMultilevel"/>
    <w:tmpl w:val="33581E32"/>
    <w:lvl w:ilvl="0" w:tplc="38627F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1" w15:restartNumberingAfterBreak="0">
    <w:nsid w:val="4D1C7F45"/>
    <w:multiLevelType w:val="hybridMultilevel"/>
    <w:tmpl w:val="2620EEA8"/>
    <w:lvl w:ilvl="0" w:tplc="5CBC1A10">
      <w:start w:val="1"/>
      <w:numFmt w:val="decimal"/>
      <w:lvlText w:val="（%1）"/>
      <w:lvlJc w:val="left"/>
      <w:pPr>
        <w:ind w:left="80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92" w15:restartNumberingAfterBreak="0">
    <w:nsid w:val="4E2363BC"/>
    <w:multiLevelType w:val="hybridMultilevel"/>
    <w:tmpl w:val="CB82C586"/>
    <w:lvl w:ilvl="0" w:tplc="B93E204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3" w15:restartNumberingAfterBreak="0">
    <w:nsid w:val="50B8770E"/>
    <w:multiLevelType w:val="hybridMultilevel"/>
    <w:tmpl w:val="8C56661C"/>
    <w:lvl w:ilvl="0" w:tplc="9C5AC20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4" w15:restartNumberingAfterBreak="0">
    <w:nsid w:val="523D4608"/>
    <w:multiLevelType w:val="hybridMultilevel"/>
    <w:tmpl w:val="CFC4106A"/>
    <w:lvl w:ilvl="0" w:tplc="5CBC1A10">
      <w:start w:val="1"/>
      <w:numFmt w:val="decimal"/>
      <w:lvlText w:val="（%1）"/>
      <w:lvlJc w:val="left"/>
      <w:pPr>
        <w:ind w:left="800" w:hanging="44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5" w15:restartNumberingAfterBreak="0">
    <w:nsid w:val="526B10D9"/>
    <w:multiLevelType w:val="hybridMultilevel"/>
    <w:tmpl w:val="7D36EA38"/>
    <w:lvl w:ilvl="0" w:tplc="D09EC2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6" w15:restartNumberingAfterBreak="0">
    <w:nsid w:val="55CD6381"/>
    <w:multiLevelType w:val="hybridMultilevel"/>
    <w:tmpl w:val="78746498"/>
    <w:lvl w:ilvl="0" w:tplc="33E08F72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97" w15:restartNumberingAfterBreak="0">
    <w:nsid w:val="5753619C"/>
    <w:multiLevelType w:val="hybridMultilevel"/>
    <w:tmpl w:val="F5624CF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8" w15:restartNumberingAfterBreak="0">
    <w:nsid w:val="57B337A4"/>
    <w:multiLevelType w:val="hybridMultilevel"/>
    <w:tmpl w:val="BF84D104"/>
    <w:lvl w:ilvl="0" w:tplc="CD26C1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9" w15:restartNumberingAfterBreak="0">
    <w:nsid w:val="57F3550D"/>
    <w:multiLevelType w:val="hybridMultilevel"/>
    <w:tmpl w:val="3DCAD5CC"/>
    <w:lvl w:ilvl="0" w:tplc="CBE2308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0" w15:restartNumberingAfterBreak="0">
    <w:nsid w:val="58E92EDA"/>
    <w:multiLevelType w:val="hybridMultilevel"/>
    <w:tmpl w:val="C82E1FF0"/>
    <w:lvl w:ilvl="0" w:tplc="304A007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1" w15:restartNumberingAfterBreak="0">
    <w:nsid w:val="59322A60"/>
    <w:multiLevelType w:val="hybridMultilevel"/>
    <w:tmpl w:val="AC9EA69A"/>
    <w:lvl w:ilvl="0" w:tplc="0ADCF92E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2" w15:restartNumberingAfterBreak="0">
    <w:nsid w:val="5AFD6709"/>
    <w:multiLevelType w:val="hybridMultilevel"/>
    <w:tmpl w:val="432EAFB6"/>
    <w:lvl w:ilvl="0" w:tplc="759EB11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4D3E93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9C69DE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EDB87116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BBEE4F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A105AB6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90DCCABE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6EBA3A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B0D1BC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5CE45118"/>
    <w:multiLevelType w:val="hybridMultilevel"/>
    <w:tmpl w:val="D3284984"/>
    <w:lvl w:ilvl="0" w:tplc="5A18B78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2F4244F2">
      <w:start w:val="1"/>
      <w:numFmt w:val="decimal"/>
      <w:lvlText w:val="①%2"/>
      <w:lvlJc w:val="left"/>
      <w:pPr>
        <w:ind w:left="1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4" w15:restartNumberingAfterBreak="0">
    <w:nsid w:val="5DA82F9F"/>
    <w:multiLevelType w:val="hybridMultilevel"/>
    <w:tmpl w:val="450A04DE"/>
    <w:lvl w:ilvl="0" w:tplc="1B58833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4C4D4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F25D0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E824C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3A429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3DCB07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5CE231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40CC8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6EA2B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E331FCD"/>
    <w:multiLevelType w:val="hybridMultilevel"/>
    <w:tmpl w:val="17F42B12"/>
    <w:lvl w:ilvl="0" w:tplc="0E10E430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A78AE9E4">
      <w:start w:val="1"/>
      <w:numFmt w:val="decimalEnclosedCircle"/>
      <w:lvlText w:val="%2"/>
      <w:lvlJc w:val="left"/>
      <w:pPr>
        <w:ind w:left="1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6" w15:restartNumberingAfterBreak="0">
    <w:nsid w:val="5E6168D7"/>
    <w:multiLevelType w:val="hybridMultilevel"/>
    <w:tmpl w:val="80163754"/>
    <w:lvl w:ilvl="0" w:tplc="04090019">
      <w:start w:val="1"/>
      <w:numFmt w:val="lowerLetter"/>
      <w:lvlText w:val="%1)"/>
      <w:lvlJc w:val="left"/>
      <w:pPr>
        <w:ind w:left="1240" w:hanging="440"/>
      </w:p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07" w15:restartNumberingAfterBreak="0">
    <w:nsid w:val="5E85561C"/>
    <w:multiLevelType w:val="hybridMultilevel"/>
    <w:tmpl w:val="84427EEC"/>
    <w:lvl w:ilvl="0" w:tplc="9BBE65F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105F2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74E466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7E729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7E61E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D2818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3E24B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D8240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74436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EF94F5B"/>
    <w:multiLevelType w:val="hybridMultilevel"/>
    <w:tmpl w:val="5C1882BA"/>
    <w:lvl w:ilvl="0" w:tplc="905ECA0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883D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6045E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368DC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D8D56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172A5E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18E2A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8CB93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BC75D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F5F16C9"/>
    <w:multiLevelType w:val="hybridMultilevel"/>
    <w:tmpl w:val="F7D8B96A"/>
    <w:lvl w:ilvl="0" w:tplc="0ECCA16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0" w15:restartNumberingAfterBreak="0">
    <w:nsid w:val="604F71D4"/>
    <w:multiLevelType w:val="hybridMultilevel"/>
    <w:tmpl w:val="64B63812"/>
    <w:lvl w:ilvl="0" w:tplc="8C587254">
      <w:start w:val="1"/>
      <w:numFmt w:val="decimal"/>
      <w:lvlText w:val="（%1）"/>
      <w:lvlJc w:val="left"/>
      <w:pPr>
        <w:tabs>
          <w:tab w:val="num" w:pos="720"/>
        </w:tabs>
        <w:ind w:left="720" w:hanging="360"/>
      </w:pPr>
      <w:rPr>
        <w:rFonts w:ascii="Times New Roman" w:eastAsia="微软雅黑" w:hAnsi="Times New Roman" w:cs="Times New Roman"/>
      </w:rPr>
    </w:lvl>
    <w:lvl w:ilvl="1" w:tplc="C728F1D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2A580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4405B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E0041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2A206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B68D9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9CDF6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0E8DA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0532419"/>
    <w:multiLevelType w:val="hybridMultilevel"/>
    <w:tmpl w:val="2FFE9B28"/>
    <w:lvl w:ilvl="0" w:tplc="5CBC1A10">
      <w:start w:val="1"/>
      <w:numFmt w:val="decimal"/>
      <w:lvlText w:val="（%1）"/>
      <w:lvlJc w:val="left"/>
      <w:pPr>
        <w:ind w:left="80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12" w15:restartNumberingAfterBreak="0">
    <w:nsid w:val="60A55DA3"/>
    <w:multiLevelType w:val="hybridMultilevel"/>
    <w:tmpl w:val="C5527B8A"/>
    <w:lvl w:ilvl="0" w:tplc="EC5C1C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3" w15:restartNumberingAfterBreak="0">
    <w:nsid w:val="61D74DAD"/>
    <w:multiLevelType w:val="hybridMultilevel"/>
    <w:tmpl w:val="9D601862"/>
    <w:lvl w:ilvl="0" w:tplc="0ADCF9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10A1F44">
      <w:start w:val="2"/>
      <w:numFmt w:val="decimal"/>
      <w:lvlText w:val="（%2）"/>
      <w:lvlJc w:val="left"/>
      <w:pPr>
        <w:ind w:left="1160" w:hanging="720"/>
      </w:pPr>
      <w:rPr>
        <w:rFonts w:hint="default"/>
      </w:rPr>
    </w:lvl>
    <w:lvl w:ilvl="2" w:tplc="AA8EB3CE">
      <w:start w:val="1"/>
      <w:numFmt w:val="decimalEnclosedCircle"/>
      <w:lvlText w:val="%3"/>
      <w:lvlJc w:val="left"/>
      <w:pPr>
        <w:ind w:left="12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4" w15:restartNumberingAfterBreak="0">
    <w:nsid w:val="62C97250"/>
    <w:multiLevelType w:val="hybridMultilevel"/>
    <w:tmpl w:val="386ABC1A"/>
    <w:lvl w:ilvl="0" w:tplc="5BA071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5" w15:restartNumberingAfterBreak="0">
    <w:nsid w:val="62DE2A8B"/>
    <w:multiLevelType w:val="hybridMultilevel"/>
    <w:tmpl w:val="F0545084"/>
    <w:lvl w:ilvl="0" w:tplc="F3A24BF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6" w15:restartNumberingAfterBreak="0">
    <w:nsid w:val="63A03550"/>
    <w:multiLevelType w:val="hybridMultilevel"/>
    <w:tmpl w:val="28A83062"/>
    <w:lvl w:ilvl="0" w:tplc="4AE224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7" w15:restartNumberingAfterBreak="0">
    <w:nsid w:val="63E93C4F"/>
    <w:multiLevelType w:val="hybridMultilevel"/>
    <w:tmpl w:val="A936E77C"/>
    <w:lvl w:ilvl="0" w:tplc="C7A0F04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8" w15:restartNumberingAfterBreak="0">
    <w:nsid w:val="642A64E7"/>
    <w:multiLevelType w:val="hybridMultilevel"/>
    <w:tmpl w:val="996E8990"/>
    <w:lvl w:ilvl="0" w:tplc="E3BE7F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78B09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5E037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A6535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46D9B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EEF44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5CF2A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0CEC2E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E98759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4682805"/>
    <w:multiLevelType w:val="hybridMultilevel"/>
    <w:tmpl w:val="F24C0004"/>
    <w:lvl w:ilvl="0" w:tplc="10E8D70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20" w15:restartNumberingAfterBreak="0">
    <w:nsid w:val="65A96252"/>
    <w:multiLevelType w:val="hybridMultilevel"/>
    <w:tmpl w:val="63BC9506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1" w15:restartNumberingAfterBreak="0">
    <w:nsid w:val="66231784"/>
    <w:multiLevelType w:val="hybridMultilevel"/>
    <w:tmpl w:val="CCDA4B7C"/>
    <w:lvl w:ilvl="0" w:tplc="49387A1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22" w15:restartNumberingAfterBreak="0">
    <w:nsid w:val="66797DDA"/>
    <w:multiLevelType w:val="hybridMultilevel"/>
    <w:tmpl w:val="C6B80A6C"/>
    <w:lvl w:ilvl="0" w:tplc="3F78685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C2A96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C0A62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B2669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1AA5A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989C1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88730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FB0D0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96756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66D958A9"/>
    <w:multiLevelType w:val="hybridMultilevel"/>
    <w:tmpl w:val="2C8ECED6"/>
    <w:lvl w:ilvl="0" w:tplc="5C746C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4" w15:restartNumberingAfterBreak="0">
    <w:nsid w:val="67AA3D12"/>
    <w:multiLevelType w:val="hybridMultilevel"/>
    <w:tmpl w:val="3A6A57F0"/>
    <w:lvl w:ilvl="0" w:tplc="F0D262D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D82EC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2ACC5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9292E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46EFC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CE646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5C44F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92B3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7EC00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8055121"/>
    <w:multiLevelType w:val="hybridMultilevel"/>
    <w:tmpl w:val="F718DD02"/>
    <w:lvl w:ilvl="0" w:tplc="41CA7384">
      <w:start w:val="1"/>
      <w:numFmt w:val="decimal"/>
      <w:lvlText w:val="（%1）"/>
      <w:lvlJc w:val="left"/>
      <w:pPr>
        <w:ind w:left="800" w:hanging="440"/>
      </w:pPr>
      <w:rPr>
        <w:rFonts w:ascii="Times New Roman" w:eastAsia="微软雅黑" w:hAnsi="Times New Roman" w:cs="Times New Roman"/>
        <w:lang w:val="en-US"/>
      </w:rPr>
    </w:lvl>
    <w:lvl w:ilvl="1" w:tplc="129EB692">
      <w:start w:val="1"/>
      <w:numFmt w:val="decimalEnclosedCircle"/>
      <w:lvlText w:val="%2"/>
      <w:lvlJc w:val="left"/>
      <w:pPr>
        <w:ind w:left="116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26" w15:restartNumberingAfterBreak="0">
    <w:nsid w:val="68251E25"/>
    <w:multiLevelType w:val="hybridMultilevel"/>
    <w:tmpl w:val="5B30DE00"/>
    <w:lvl w:ilvl="0" w:tplc="8C1451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7" w15:restartNumberingAfterBreak="0">
    <w:nsid w:val="689C640F"/>
    <w:multiLevelType w:val="hybridMultilevel"/>
    <w:tmpl w:val="03B0D164"/>
    <w:lvl w:ilvl="0" w:tplc="B5AAA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8" w15:restartNumberingAfterBreak="0">
    <w:nsid w:val="696B6AAE"/>
    <w:multiLevelType w:val="hybridMultilevel"/>
    <w:tmpl w:val="B60461A2"/>
    <w:lvl w:ilvl="0" w:tplc="DB4EF3F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5E29A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20AEC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FCB49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08E7C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50128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ECE25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08559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BE884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96F1B3E"/>
    <w:multiLevelType w:val="multilevel"/>
    <w:tmpl w:val="B920A20A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0" w15:restartNumberingAfterBreak="0">
    <w:nsid w:val="6B376AD2"/>
    <w:multiLevelType w:val="hybridMultilevel"/>
    <w:tmpl w:val="B712BEDC"/>
    <w:lvl w:ilvl="0" w:tplc="A15CC40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DA1CF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7E69B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A016D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B081C6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02A73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5209E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FA6B37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EC2782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B670AEF"/>
    <w:multiLevelType w:val="hybridMultilevel"/>
    <w:tmpl w:val="DF766ACC"/>
    <w:lvl w:ilvl="0" w:tplc="4A60A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5509AC6">
      <w:start w:val="1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2" w15:restartNumberingAfterBreak="0">
    <w:nsid w:val="6CC92146"/>
    <w:multiLevelType w:val="hybridMultilevel"/>
    <w:tmpl w:val="1CFC629A"/>
    <w:lvl w:ilvl="0" w:tplc="9E2A53B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3" w15:restartNumberingAfterBreak="0">
    <w:nsid w:val="6F66704E"/>
    <w:multiLevelType w:val="hybridMultilevel"/>
    <w:tmpl w:val="799E28B6"/>
    <w:lvl w:ilvl="0" w:tplc="4498F4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4E2D4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247F0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AE510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5896D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4ACED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36B56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9A43E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ECC66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6FE90F2A"/>
    <w:multiLevelType w:val="hybridMultilevel"/>
    <w:tmpl w:val="9B685578"/>
    <w:lvl w:ilvl="0" w:tplc="563C96B0">
      <w:start w:val="1"/>
      <w:numFmt w:val="decimalEnclosedCircle"/>
      <w:lvlText w:val="%1"/>
      <w:lvlJc w:val="left"/>
      <w:pPr>
        <w:ind w:left="800" w:hanging="440"/>
      </w:pPr>
      <w:rPr>
        <w:rFonts w:ascii="Times New Roman" w:eastAsia="微软雅黑" w:hAnsi="Times New Roman" w:cs="Times New Roman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35" w15:restartNumberingAfterBreak="0">
    <w:nsid w:val="706B12D9"/>
    <w:multiLevelType w:val="hybridMultilevel"/>
    <w:tmpl w:val="7B5851A4"/>
    <w:lvl w:ilvl="0" w:tplc="5224B03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56A0A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42C4E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4AE4A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6A980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76C21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20AFC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F2D62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52876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72C00054"/>
    <w:multiLevelType w:val="hybridMultilevel"/>
    <w:tmpl w:val="8F2ACF26"/>
    <w:lvl w:ilvl="0" w:tplc="5CF2340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521CA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EE973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060E8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F4B98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1E247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E474D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D8C97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B0E50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34B630A"/>
    <w:multiLevelType w:val="hybridMultilevel"/>
    <w:tmpl w:val="A9303752"/>
    <w:lvl w:ilvl="0" w:tplc="04090019">
      <w:start w:val="1"/>
      <w:numFmt w:val="lowerLetter"/>
      <w:lvlText w:val="%1)"/>
      <w:lvlJc w:val="left"/>
      <w:pPr>
        <w:ind w:left="1240" w:hanging="440"/>
      </w:p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38" w15:restartNumberingAfterBreak="0">
    <w:nsid w:val="762A0ACF"/>
    <w:multiLevelType w:val="hybridMultilevel"/>
    <w:tmpl w:val="0EFC4472"/>
    <w:lvl w:ilvl="0" w:tplc="0409000F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9" w15:restartNumberingAfterBreak="0">
    <w:nsid w:val="76ED3866"/>
    <w:multiLevelType w:val="hybridMultilevel"/>
    <w:tmpl w:val="DF846BDC"/>
    <w:lvl w:ilvl="0" w:tplc="5CBC1A10">
      <w:start w:val="1"/>
      <w:numFmt w:val="decimal"/>
      <w:lvlText w:val="（%1）"/>
      <w:lvlJc w:val="left"/>
      <w:pPr>
        <w:ind w:left="80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40" w15:restartNumberingAfterBreak="0">
    <w:nsid w:val="78675D17"/>
    <w:multiLevelType w:val="hybridMultilevel"/>
    <w:tmpl w:val="78909B6A"/>
    <w:lvl w:ilvl="0" w:tplc="2BA0E8B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41" w15:restartNumberingAfterBreak="0">
    <w:nsid w:val="7A513B1F"/>
    <w:multiLevelType w:val="hybridMultilevel"/>
    <w:tmpl w:val="D738274C"/>
    <w:lvl w:ilvl="0" w:tplc="6A5CA8D8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42" w15:restartNumberingAfterBreak="0">
    <w:nsid w:val="7B6C3F0F"/>
    <w:multiLevelType w:val="hybridMultilevel"/>
    <w:tmpl w:val="D3AE47C2"/>
    <w:lvl w:ilvl="0" w:tplc="5CBC1A10">
      <w:start w:val="1"/>
      <w:numFmt w:val="decimal"/>
      <w:lvlText w:val="（%1）"/>
      <w:lvlJc w:val="left"/>
      <w:pPr>
        <w:ind w:left="80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43" w15:restartNumberingAfterBreak="0">
    <w:nsid w:val="7BFB1DF2"/>
    <w:multiLevelType w:val="hybridMultilevel"/>
    <w:tmpl w:val="F808EDFC"/>
    <w:lvl w:ilvl="0" w:tplc="FB4E7A0A">
      <w:start w:val="1"/>
      <w:numFmt w:val="decimal"/>
      <w:lvlText w:val="（%1）"/>
      <w:lvlJc w:val="left"/>
      <w:pPr>
        <w:ind w:left="800" w:hanging="44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44" w15:restartNumberingAfterBreak="0">
    <w:nsid w:val="7CA10917"/>
    <w:multiLevelType w:val="hybridMultilevel"/>
    <w:tmpl w:val="1B001D96"/>
    <w:lvl w:ilvl="0" w:tplc="8550D7D2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45" w15:restartNumberingAfterBreak="0">
    <w:nsid w:val="7D8F30B6"/>
    <w:multiLevelType w:val="hybridMultilevel"/>
    <w:tmpl w:val="D2385064"/>
    <w:lvl w:ilvl="0" w:tplc="04090019">
      <w:start w:val="1"/>
      <w:numFmt w:val="lowerLetter"/>
      <w:lvlText w:val="%1)"/>
      <w:lvlJc w:val="left"/>
      <w:pPr>
        <w:ind w:left="1160" w:hanging="440"/>
      </w:pPr>
    </w:lvl>
    <w:lvl w:ilvl="1" w:tplc="04090019" w:tentative="1">
      <w:start w:val="1"/>
      <w:numFmt w:val="lowerLetter"/>
      <w:lvlText w:val="%2)"/>
      <w:lvlJc w:val="left"/>
      <w:pPr>
        <w:ind w:left="1600" w:hanging="440"/>
      </w:pPr>
    </w:lvl>
    <w:lvl w:ilvl="2" w:tplc="0409001B" w:tentative="1">
      <w:start w:val="1"/>
      <w:numFmt w:val="lowerRoman"/>
      <w:lvlText w:val="%3."/>
      <w:lvlJc w:val="right"/>
      <w:pPr>
        <w:ind w:left="2040" w:hanging="440"/>
      </w:pPr>
    </w:lvl>
    <w:lvl w:ilvl="3" w:tplc="0409000F" w:tentative="1">
      <w:start w:val="1"/>
      <w:numFmt w:val="decimal"/>
      <w:lvlText w:val="%4."/>
      <w:lvlJc w:val="left"/>
      <w:pPr>
        <w:ind w:left="2480" w:hanging="440"/>
      </w:pPr>
    </w:lvl>
    <w:lvl w:ilvl="4" w:tplc="04090019" w:tentative="1">
      <w:start w:val="1"/>
      <w:numFmt w:val="lowerLetter"/>
      <w:lvlText w:val="%5)"/>
      <w:lvlJc w:val="left"/>
      <w:pPr>
        <w:ind w:left="2920" w:hanging="440"/>
      </w:pPr>
    </w:lvl>
    <w:lvl w:ilvl="5" w:tplc="0409001B" w:tentative="1">
      <w:start w:val="1"/>
      <w:numFmt w:val="lowerRoman"/>
      <w:lvlText w:val="%6."/>
      <w:lvlJc w:val="right"/>
      <w:pPr>
        <w:ind w:left="3360" w:hanging="440"/>
      </w:pPr>
    </w:lvl>
    <w:lvl w:ilvl="6" w:tplc="0409000F" w:tentative="1">
      <w:start w:val="1"/>
      <w:numFmt w:val="decimal"/>
      <w:lvlText w:val="%7."/>
      <w:lvlJc w:val="left"/>
      <w:pPr>
        <w:ind w:left="3800" w:hanging="440"/>
      </w:pPr>
    </w:lvl>
    <w:lvl w:ilvl="7" w:tplc="04090019" w:tentative="1">
      <w:start w:val="1"/>
      <w:numFmt w:val="lowerLetter"/>
      <w:lvlText w:val="%8)"/>
      <w:lvlJc w:val="left"/>
      <w:pPr>
        <w:ind w:left="4240" w:hanging="440"/>
      </w:pPr>
    </w:lvl>
    <w:lvl w:ilvl="8" w:tplc="0409001B" w:tentative="1">
      <w:start w:val="1"/>
      <w:numFmt w:val="lowerRoman"/>
      <w:lvlText w:val="%9."/>
      <w:lvlJc w:val="right"/>
      <w:pPr>
        <w:ind w:left="4680" w:hanging="440"/>
      </w:pPr>
    </w:lvl>
  </w:abstractNum>
  <w:abstractNum w:abstractNumId="146" w15:restartNumberingAfterBreak="0">
    <w:nsid w:val="7E4F6E01"/>
    <w:multiLevelType w:val="hybridMultilevel"/>
    <w:tmpl w:val="AEB28FC4"/>
    <w:lvl w:ilvl="0" w:tplc="35488D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9448452">
      <w:start w:val="1"/>
      <w:numFmt w:val="decimal"/>
      <w:lvlText w:val="（%2）"/>
      <w:lvlJc w:val="left"/>
      <w:pPr>
        <w:ind w:left="1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7" w15:restartNumberingAfterBreak="0">
    <w:nsid w:val="7E8D31F8"/>
    <w:multiLevelType w:val="hybridMultilevel"/>
    <w:tmpl w:val="6C603BAC"/>
    <w:lvl w:ilvl="0" w:tplc="A5509AC6">
      <w:start w:val="1"/>
      <w:numFmt w:val="decimalEnclosedCircle"/>
      <w:lvlText w:val="%1"/>
      <w:lvlJc w:val="left"/>
      <w:pPr>
        <w:ind w:left="88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48" w15:restartNumberingAfterBreak="0">
    <w:nsid w:val="7EDF100E"/>
    <w:multiLevelType w:val="hybridMultilevel"/>
    <w:tmpl w:val="53F421A4"/>
    <w:lvl w:ilvl="0" w:tplc="8D9C0F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38C0352">
      <w:start w:val="1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9" w15:restartNumberingAfterBreak="0">
    <w:nsid w:val="7EF31713"/>
    <w:multiLevelType w:val="hybridMultilevel"/>
    <w:tmpl w:val="EC5C169A"/>
    <w:lvl w:ilvl="0" w:tplc="FFFFFFFF">
      <w:start w:val="1"/>
      <w:numFmt w:val="decimalEnclosedCircle"/>
      <w:lvlText w:val="%1"/>
      <w:lvlJc w:val="left"/>
      <w:pPr>
        <w:ind w:left="880" w:hanging="440"/>
      </w:pPr>
      <w:rPr>
        <w:rFonts w:hint="default"/>
      </w:rPr>
    </w:lvl>
    <w:lvl w:ilvl="1" w:tplc="A5509AC6">
      <w:start w:val="1"/>
      <w:numFmt w:val="decimalEnclosedCircle"/>
      <w:lvlText w:val="%2"/>
      <w:lvlJc w:val="left"/>
      <w:pPr>
        <w:ind w:left="880" w:hanging="4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lowerLetter"/>
      <w:lvlText w:val="%5)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lowerLetter"/>
      <w:lvlText w:val="%8)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4361443">
    <w:abstractNumId w:val="113"/>
  </w:num>
  <w:num w:numId="2" w16cid:durableId="352537376">
    <w:abstractNumId w:val="60"/>
  </w:num>
  <w:num w:numId="3" w16cid:durableId="968125611">
    <w:abstractNumId w:val="90"/>
  </w:num>
  <w:num w:numId="4" w16cid:durableId="1001466478">
    <w:abstractNumId w:val="42"/>
  </w:num>
  <w:num w:numId="5" w16cid:durableId="404232392">
    <w:abstractNumId w:val="38"/>
  </w:num>
  <w:num w:numId="6" w16cid:durableId="1598437500">
    <w:abstractNumId w:val="114"/>
  </w:num>
  <w:num w:numId="7" w16cid:durableId="1612282198">
    <w:abstractNumId w:val="123"/>
  </w:num>
  <w:num w:numId="8" w16cid:durableId="1821729770">
    <w:abstractNumId w:val="43"/>
  </w:num>
  <w:num w:numId="9" w16cid:durableId="137454425">
    <w:abstractNumId w:val="13"/>
  </w:num>
  <w:num w:numId="10" w16cid:durableId="1860240449">
    <w:abstractNumId w:val="109"/>
  </w:num>
  <w:num w:numId="11" w16cid:durableId="1156647704">
    <w:abstractNumId w:val="10"/>
  </w:num>
  <w:num w:numId="12" w16cid:durableId="1920940325">
    <w:abstractNumId w:val="29"/>
  </w:num>
  <w:num w:numId="13" w16cid:durableId="1790125905">
    <w:abstractNumId w:val="54"/>
  </w:num>
  <w:num w:numId="14" w16cid:durableId="972177927">
    <w:abstractNumId w:val="83"/>
  </w:num>
  <w:num w:numId="15" w16cid:durableId="1042944669">
    <w:abstractNumId w:val="126"/>
  </w:num>
  <w:num w:numId="16" w16cid:durableId="1673295604">
    <w:abstractNumId w:val="72"/>
  </w:num>
  <w:num w:numId="17" w16cid:durableId="474298243">
    <w:abstractNumId w:val="51"/>
  </w:num>
  <w:num w:numId="18" w16cid:durableId="1285114318">
    <w:abstractNumId w:val="44"/>
  </w:num>
  <w:num w:numId="19" w16cid:durableId="1753164309">
    <w:abstractNumId w:val="131"/>
  </w:num>
  <w:num w:numId="20" w16cid:durableId="208417589">
    <w:abstractNumId w:val="50"/>
  </w:num>
  <w:num w:numId="21" w16cid:durableId="1265262854">
    <w:abstractNumId w:val="98"/>
  </w:num>
  <w:num w:numId="22" w16cid:durableId="836771757">
    <w:abstractNumId w:val="8"/>
  </w:num>
  <w:num w:numId="23" w16cid:durableId="795106948">
    <w:abstractNumId w:val="116"/>
  </w:num>
  <w:num w:numId="24" w16cid:durableId="483352369">
    <w:abstractNumId w:val="36"/>
  </w:num>
  <w:num w:numId="25" w16cid:durableId="2134399583">
    <w:abstractNumId w:val="141"/>
  </w:num>
  <w:num w:numId="26" w16cid:durableId="1893155839">
    <w:abstractNumId w:val="148"/>
  </w:num>
  <w:num w:numId="27" w16cid:durableId="895972336">
    <w:abstractNumId w:val="27"/>
  </w:num>
  <w:num w:numId="28" w16cid:durableId="2127120428">
    <w:abstractNumId w:val="12"/>
  </w:num>
  <w:num w:numId="29" w16cid:durableId="375200271">
    <w:abstractNumId w:val="117"/>
  </w:num>
  <w:num w:numId="30" w16cid:durableId="1056509603">
    <w:abstractNumId w:val="86"/>
  </w:num>
  <w:num w:numId="31" w16cid:durableId="1402872160">
    <w:abstractNumId w:val="140"/>
  </w:num>
  <w:num w:numId="32" w16cid:durableId="152065055">
    <w:abstractNumId w:val="99"/>
  </w:num>
  <w:num w:numId="33" w16cid:durableId="1202085034">
    <w:abstractNumId w:val="103"/>
  </w:num>
  <w:num w:numId="34" w16cid:durableId="1823738403">
    <w:abstractNumId w:val="105"/>
  </w:num>
  <w:num w:numId="35" w16cid:durableId="1373769041">
    <w:abstractNumId w:val="138"/>
  </w:num>
  <w:num w:numId="36" w16cid:durableId="654065351">
    <w:abstractNumId w:val="37"/>
  </w:num>
  <w:num w:numId="37" w16cid:durableId="1879048843">
    <w:abstractNumId w:val="69"/>
  </w:num>
  <w:num w:numId="38" w16cid:durableId="1718092599">
    <w:abstractNumId w:val="149"/>
  </w:num>
  <w:num w:numId="39" w16cid:durableId="112021982">
    <w:abstractNumId w:val="147"/>
  </w:num>
  <w:num w:numId="40" w16cid:durableId="886915664">
    <w:abstractNumId w:val="48"/>
  </w:num>
  <w:num w:numId="41" w16cid:durableId="1366101867">
    <w:abstractNumId w:val="63"/>
  </w:num>
  <w:num w:numId="42" w16cid:durableId="2108847632">
    <w:abstractNumId w:val="87"/>
  </w:num>
  <w:num w:numId="43" w16cid:durableId="689184445">
    <w:abstractNumId w:val="22"/>
  </w:num>
  <w:num w:numId="44" w16cid:durableId="1642805527">
    <w:abstractNumId w:val="102"/>
  </w:num>
  <w:num w:numId="45" w16cid:durableId="775829602">
    <w:abstractNumId w:val="101"/>
  </w:num>
  <w:num w:numId="46" w16cid:durableId="470707239">
    <w:abstractNumId w:val="4"/>
  </w:num>
  <w:num w:numId="47" w16cid:durableId="1162237929">
    <w:abstractNumId w:val="81"/>
  </w:num>
  <w:num w:numId="48" w16cid:durableId="1927613517">
    <w:abstractNumId w:val="24"/>
  </w:num>
  <w:num w:numId="49" w16cid:durableId="2105610194">
    <w:abstractNumId w:val="18"/>
  </w:num>
  <w:num w:numId="50" w16cid:durableId="1322201818">
    <w:abstractNumId w:val="33"/>
  </w:num>
  <w:num w:numId="51" w16cid:durableId="1762145089">
    <w:abstractNumId w:val="145"/>
  </w:num>
  <w:num w:numId="52" w16cid:durableId="1929390144">
    <w:abstractNumId w:val="3"/>
  </w:num>
  <w:num w:numId="53" w16cid:durableId="1788423162">
    <w:abstractNumId w:val="71"/>
  </w:num>
  <w:num w:numId="54" w16cid:durableId="622855631">
    <w:abstractNumId w:val="137"/>
  </w:num>
  <w:num w:numId="55" w16cid:durableId="491680453">
    <w:abstractNumId w:val="89"/>
  </w:num>
  <w:num w:numId="56" w16cid:durableId="1034110709">
    <w:abstractNumId w:val="106"/>
  </w:num>
  <w:num w:numId="57" w16cid:durableId="1610431231">
    <w:abstractNumId w:val="19"/>
  </w:num>
  <w:num w:numId="58" w16cid:durableId="1402868053">
    <w:abstractNumId w:val="26"/>
  </w:num>
  <w:num w:numId="59" w16cid:durableId="342245331">
    <w:abstractNumId w:val="94"/>
  </w:num>
  <w:num w:numId="60" w16cid:durableId="69086606">
    <w:abstractNumId w:val="0"/>
  </w:num>
  <w:num w:numId="61" w16cid:durableId="1443721816">
    <w:abstractNumId w:val="40"/>
  </w:num>
  <w:num w:numId="62" w16cid:durableId="2107580384">
    <w:abstractNumId w:val="47"/>
  </w:num>
  <w:num w:numId="63" w16cid:durableId="781611394">
    <w:abstractNumId w:val="129"/>
  </w:num>
  <w:num w:numId="64" w16cid:durableId="1739864927">
    <w:abstractNumId w:val="120"/>
  </w:num>
  <w:num w:numId="65" w16cid:durableId="1487622545">
    <w:abstractNumId w:val="139"/>
  </w:num>
  <w:num w:numId="66" w16cid:durableId="466121353">
    <w:abstractNumId w:val="91"/>
  </w:num>
  <w:num w:numId="67" w16cid:durableId="189530967">
    <w:abstractNumId w:val="127"/>
  </w:num>
  <w:num w:numId="68" w16cid:durableId="724910176">
    <w:abstractNumId w:val="31"/>
  </w:num>
  <w:num w:numId="69" w16cid:durableId="111871577">
    <w:abstractNumId w:val="65"/>
  </w:num>
  <w:num w:numId="70" w16cid:durableId="1566800674">
    <w:abstractNumId w:val="146"/>
  </w:num>
  <w:num w:numId="71" w16cid:durableId="1969122737">
    <w:abstractNumId w:val="134"/>
  </w:num>
  <w:num w:numId="72" w16cid:durableId="978731303">
    <w:abstractNumId w:val="75"/>
  </w:num>
  <w:num w:numId="73" w16cid:durableId="781729959">
    <w:abstractNumId w:val="66"/>
  </w:num>
  <w:num w:numId="74" w16cid:durableId="1957906265">
    <w:abstractNumId w:val="78"/>
  </w:num>
  <w:num w:numId="75" w16cid:durableId="1292781946">
    <w:abstractNumId w:val="17"/>
  </w:num>
  <w:num w:numId="76" w16cid:durableId="1575430081">
    <w:abstractNumId w:val="111"/>
  </w:num>
  <w:num w:numId="77" w16cid:durableId="1503352218">
    <w:abstractNumId w:val="76"/>
  </w:num>
  <w:num w:numId="78" w16cid:durableId="2029790403">
    <w:abstractNumId w:val="100"/>
  </w:num>
  <w:num w:numId="79" w16cid:durableId="81685039">
    <w:abstractNumId w:val="2"/>
  </w:num>
  <w:num w:numId="80" w16cid:durableId="1699773560">
    <w:abstractNumId w:val="125"/>
  </w:num>
  <w:num w:numId="81" w16cid:durableId="1016885640">
    <w:abstractNumId w:val="70"/>
  </w:num>
  <w:num w:numId="82" w16cid:durableId="112289238">
    <w:abstractNumId w:val="9"/>
  </w:num>
  <w:num w:numId="83" w16cid:durableId="299842301">
    <w:abstractNumId w:val="45"/>
  </w:num>
  <w:num w:numId="84" w16cid:durableId="780149965">
    <w:abstractNumId w:val="119"/>
  </w:num>
  <w:num w:numId="85" w16cid:durableId="704258062">
    <w:abstractNumId w:val="34"/>
  </w:num>
  <w:num w:numId="86" w16cid:durableId="1928612419">
    <w:abstractNumId w:val="58"/>
  </w:num>
  <w:num w:numId="87" w16cid:durableId="1960454247">
    <w:abstractNumId w:val="79"/>
  </w:num>
  <w:num w:numId="88" w16cid:durableId="1446388496">
    <w:abstractNumId w:val="93"/>
  </w:num>
  <w:num w:numId="89" w16cid:durableId="822166300">
    <w:abstractNumId w:val="74"/>
  </w:num>
  <w:num w:numId="90" w16cid:durableId="587883191">
    <w:abstractNumId w:val="67"/>
  </w:num>
  <w:num w:numId="91" w16cid:durableId="1585870378">
    <w:abstractNumId w:val="142"/>
  </w:num>
  <w:num w:numId="92" w16cid:durableId="1473592451">
    <w:abstractNumId w:val="32"/>
  </w:num>
  <w:num w:numId="93" w16cid:durableId="385842118">
    <w:abstractNumId w:val="121"/>
  </w:num>
  <w:num w:numId="94" w16cid:durableId="1653868310">
    <w:abstractNumId w:val="25"/>
  </w:num>
  <w:num w:numId="95" w16cid:durableId="1371804197">
    <w:abstractNumId w:val="85"/>
  </w:num>
  <w:num w:numId="96" w16cid:durableId="135344916">
    <w:abstractNumId w:val="35"/>
  </w:num>
  <w:num w:numId="97" w16cid:durableId="109129672">
    <w:abstractNumId w:val="16"/>
  </w:num>
  <w:num w:numId="98" w16cid:durableId="1591154291">
    <w:abstractNumId w:val="14"/>
  </w:num>
  <w:num w:numId="99" w16cid:durableId="1725251890">
    <w:abstractNumId w:val="61"/>
  </w:num>
  <w:num w:numId="100" w16cid:durableId="1776825261">
    <w:abstractNumId w:val="64"/>
  </w:num>
  <w:num w:numId="101" w16cid:durableId="1512261603">
    <w:abstractNumId w:val="15"/>
  </w:num>
  <w:num w:numId="102" w16cid:durableId="837962443">
    <w:abstractNumId w:val="96"/>
  </w:num>
  <w:num w:numId="103" w16cid:durableId="507989730">
    <w:abstractNumId w:val="82"/>
  </w:num>
  <w:num w:numId="104" w16cid:durableId="1953315346">
    <w:abstractNumId w:val="115"/>
  </w:num>
  <w:num w:numId="105" w16cid:durableId="453795541">
    <w:abstractNumId w:val="84"/>
  </w:num>
  <w:num w:numId="106" w16cid:durableId="1228766730">
    <w:abstractNumId w:val="88"/>
  </w:num>
  <w:num w:numId="107" w16cid:durableId="660698222">
    <w:abstractNumId w:val="143"/>
  </w:num>
  <w:num w:numId="108" w16cid:durableId="415399460">
    <w:abstractNumId w:val="5"/>
  </w:num>
  <w:num w:numId="109" w16cid:durableId="2113284622">
    <w:abstractNumId w:val="1"/>
  </w:num>
  <w:num w:numId="110" w16cid:durableId="1457062744">
    <w:abstractNumId w:val="46"/>
  </w:num>
  <w:num w:numId="111" w16cid:durableId="704519420">
    <w:abstractNumId w:val="57"/>
  </w:num>
  <w:num w:numId="112" w16cid:durableId="2054384689">
    <w:abstractNumId w:val="92"/>
  </w:num>
  <w:num w:numId="113" w16cid:durableId="112747409">
    <w:abstractNumId w:val="80"/>
  </w:num>
  <w:num w:numId="114" w16cid:durableId="72047406">
    <w:abstractNumId w:val="59"/>
  </w:num>
  <w:num w:numId="115" w16cid:durableId="101652623">
    <w:abstractNumId w:val="132"/>
  </w:num>
  <w:num w:numId="116" w16cid:durableId="2097701430">
    <w:abstractNumId w:val="21"/>
  </w:num>
  <w:num w:numId="117" w16cid:durableId="1240486699">
    <w:abstractNumId w:val="95"/>
  </w:num>
  <w:num w:numId="118" w16cid:durableId="440805968">
    <w:abstractNumId w:val="39"/>
  </w:num>
  <w:num w:numId="119" w16cid:durableId="45688958">
    <w:abstractNumId w:val="23"/>
  </w:num>
  <w:num w:numId="120" w16cid:durableId="814251013">
    <w:abstractNumId w:val="108"/>
  </w:num>
  <w:num w:numId="121" w16cid:durableId="1672296978">
    <w:abstractNumId w:val="136"/>
  </w:num>
  <w:num w:numId="122" w16cid:durableId="1865513433">
    <w:abstractNumId w:val="11"/>
  </w:num>
  <w:num w:numId="123" w16cid:durableId="1185172907">
    <w:abstractNumId w:val="7"/>
  </w:num>
  <w:num w:numId="124" w16cid:durableId="598220356">
    <w:abstractNumId w:val="130"/>
  </w:num>
  <w:num w:numId="125" w16cid:durableId="687635575">
    <w:abstractNumId w:val="68"/>
  </w:num>
  <w:num w:numId="126" w16cid:durableId="924345105">
    <w:abstractNumId w:val="107"/>
  </w:num>
  <w:num w:numId="127" w16cid:durableId="1557357051">
    <w:abstractNumId w:val="118"/>
  </w:num>
  <w:num w:numId="128" w16cid:durableId="168831753">
    <w:abstractNumId w:val="122"/>
  </w:num>
  <w:num w:numId="129" w16cid:durableId="705132423">
    <w:abstractNumId w:val="56"/>
  </w:num>
  <w:num w:numId="130" w16cid:durableId="1901163362">
    <w:abstractNumId w:val="104"/>
  </w:num>
  <w:num w:numId="131" w16cid:durableId="1170216863">
    <w:abstractNumId w:val="53"/>
  </w:num>
  <w:num w:numId="132" w16cid:durableId="1571109551">
    <w:abstractNumId w:val="133"/>
  </w:num>
  <w:num w:numId="133" w16cid:durableId="1555580866">
    <w:abstractNumId w:val="49"/>
  </w:num>
  <w:num w:numId="134" w16cid:durableId="1654989473">
    <w:abstractNumId w:val="73"/>
  </w:num>
  <w:num w:numId="135" w16cid:durableId="2078621975">
    <w:abstractNumId w:val="97"/>
  </w:num>
  <w:num w:numId="136" w16cid:durableId="2004429142">
    <w:abstractNumId w:val="112"/>
  </w:num>
  <w:num w:numId="137" w16cid:durableId="776023173">
    <w:abstractNumId w:val="52"/>
  </w:num>
  <w:num w:numId="138" w16cid:durableId="1104152376">
    <w:abstractNumId w:val="30"/>
  </w:num>
  <w:num w:numId="139" w16cid:durableId="1962372219">
    <w:abstractNumId w:val="77"/>
  </w:num>
  <w:num w:numId="140" w16cid:durableId="1769229220">
    <w:abstractNumId w:val="62"/>
  </w:num>
  <w:num w:numId="141" w16cid:durableId="850144889">
    <w:abstractNumId w:val="20"/>
  </w:num>
  <w:num w:numId="142" w16cid:durableId="117572827">
    <w:abstractNumId w:val="128"/>
  </w:num>
  <w:num w:numId="143" w16cid:durableId="720979783">
    <w:abstractNumId w:val="41"/>
  </w:num>
  <w:num w:numId="144" w16cid:durableId="2032369066">
    <w:abstractNumId w:val="144"/>
  </w:num>
  <w:num w:numId="145" w16cid:durableId="1464498230">
    <w:abstractNumId w:val="135"/>
  </w:num>
  <w:num w:numId="146" w16cid:durableId="1740864714">
    <w:abstractNumId w:val="6"/>
  </w:num>
  <w:num w:numId="147" w16cid:durableId="400253124">
    <w:abstractNumId w:val="28"/>
  </w:num>
  <w:num w:numId="148" w16cid:durableId="1214006808">
    <w:abstractNumId w:val="124"/>
  </w:num>
  <w:num w:numId="149" w16cid:durableId="243537279">
    <w:abstractNumId w:val="55"/>
  </w:num>
  <w:num w:numId="150" w16cid:durableId="1889025663">
    <w:abstractNumId w:val="1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8CB"/>
    <w:rsid w:val="000107E1"/>
    <w:rsid w:val="000116A4"/>
    <w:rsid w:val="00020529"/>
    <w:rsid w:val="0003215F"/>
    <w:rsid w:val="00034F18"/>
    <w:rsid w:val="0003526A"/>
    <w:rsid w:val="000609B9"/>
    <w:rsid w:val="00082F58"/>
    <w:rsid w:val="00086A18"/>
    <w:rsid w:val="00090E49"/>
    <w:rsid w:val="0009191F"/>
    <w:rsid w:val="0009362B"/>
    <w:rsid w:val="000C6AF8"/>
    <w:rsid w:val="000E34D1"/>
    <w:rsid w:val="000E3806"/>
    <w:rsid w:val="00103B26"/>
    <w:rsid w:val="00142AD0"/>
    <w:rsid w:val="00145237"/>
    <w:rsid w:val="00145415"/>
    <w:rsid w:val="00150384"/>
    <w:rsid w:val="00150DBD"/>
    <w:rsid w:val="00160545"/>
    <w:rsid w:val="00164B04"/>
    <w:rsid w:val="001829FC"/>
    <w:rsid w:val="00190231"/>
    <w:rsid w:val="001A15CC"/>
    <w:rsid w:val="001B63F3"/>
    <w:rsid w:val="001E28ED"/>
    <w:rsid w:val="001F0CCE"/>
    <w:rsid w:val="001F6E97"/>
    <w:rsid w:val="00202A5B"/>
    <w:rsid w:val="00245D5A"/>
    <w:rsid w:val="002730E4"/>
    <w:rsid w:val="00282228"/>
    <w:rsid w:val="00290DCF"/>
    <w:rsid w:val="002932FC"/>
    <w:rsid w:val="002A4EA0"/>
    <w:rsid w:val="002A78FA"/>
    <w:rsid w:val="002C5570"/>
    <w:rsid w:val="002C6560"/>
    <w:rsid w:val="002D3B3E"/>
    <w:rsid w:val="002D6FFD"/>
    <w:rsid w:val="002F0223"/>
    <w:rsid w:val="0033454F"/>
    <w:rsid w:val="00351F17"/>
    <w:rsid w:val="0038522C"/>
    <w:rsid w:val="00386EE4"/>
    <w:rsid w:val="003A41E7"/>
    <w:rsid w:val="003B3A8B"/>
    <w:rsid w:val="003B5270"/>
    <w:rsid w:val="003E5703"/>
    <w:rsid w:val="00407E57"/>
    <w:rsid w:val="0041025A"/>
    <w:rsid w:val="004150A9"/>
    <w:rsid w:val="00431478"/>
    <w:rsid w:val="00433552"/>
    <w:rsid w:val="00433C6E"/>
    <w:rsid w:val="004620F6"/>
    <w:rsid w:val="00464B66"/>
    <w:rsid w:val="004868E2"/>
    <w:rsid w:val="00493D16"/>
    <w:rsid w:val="004A2365"/>
    <w:rsid w:val="004B2414"/>
    <w:rsid w:val="004B40E5"/>
    <w:rsid w:val="004B6F2B"/>
    <w:rsid w:val="004D2C08"/>
    <w:rsid w:val="004E1123"/>
    <w:rsid w:val="004F1197"/>
    <w:rsid w:val="004F2C91"/>
    <w:rsid w:val="0055504E"/>
    <w:rsid w:val="005B0E60"/>
    <w:rsid w:val="005C1B6A"/>
    <w:rsid w:val="005C70B3"/>
    <w:rsid w:val="005C7CBA"/>
    <w:rsid w:val="005E0E27"/>
    <w:rsid w:val="005E1E45"/>
    <w:rsid w:val="00626652"/>
    <w:rsid w:val="00632060"/>
    <w:rsid w:val="00657B65"/>
    <w:rsid w:val="006779D9"/>
    <w:rsid w:val="0068073C"/>
    <w:rsid w:val="006902B4"/>
    <w:rsid w:val="00696D0B"/>
    <w:rsid w:val="006A293A"/>
    <w:rsid w:val="006B4B7C"/>
    <w:rsid w:val="006C65A9"/>
    <w:rsid w:val="006D0327"/>
    <w:rsid w:val="006E083F"/>
    <w:rsid w:val="006E0CDC"/>
    <w:rsid w:val="00700612"/>
    <w:rsid w:val="00721C08"/>
    <w:rsid w:val="0072524B"/>
    <w:rsid w:val="007361D5"/>
    <w:rsid w:val="00752E58"/>
    <w:rsid w:val="007730DF"/>
    <w:rsid w:val="00773620"/>
    <w:rsid w:val="007842FC"/>
    <w:rsid w:val="007B2FBB"/>
    <w:rsid w:val="007B4D0C"/>
    <w:rsid w:val="007C48CB"/>
    <w:rsid w:val="007D44E4"/>
    <w:rsid w:val="007D55F3"/>
    <w:rsid w:val="007E678C"/>
    <w:rsid w:val="007F62DA"/>
    <w:rsid w:val="008B2B4F"/>
    <w:rsid w:val="008B759D"/>
    <w:rsid w:val="008C38B1"/>
    <w:rsid w:val="009139F9"/>
    <w:rsid w:val="00997C6E"/>
    <w:rsid w:val="009B1812"/>
    <w:rsid w:val="009E3079"/>
    <w:rsid w:val="00A1025D"/>
    <w:rsid w:val="00A118CB"/>
    <w:rsid w:val="00A143E1"/>
    <w:rsid w:val="00A60C9D"/>
    <w:rsid w:val="00A664B2"/>
    <w:rsid w:val="00A8514A"/>
    <w:rsid w:val="00AE650D"/>
    <w:rsid w:val="00AF5E12"/>
    <w:rsid w:val="00B1194F"/>
    <w:rsid w:val="00B215AA"/>
    <w:rsid w:val="00B52938"/>
    <w:rsid w:val="00B70DB7"/>
    <w:rsid w:val="00B71FB6"/>
    <w:rsid w:val="00B9693F"/>
    <w:rsid w:val="00BA3A00"/>
    <w:rsid w:val="00BB0A5A"/>
    <w:rsid w:val="00C0610E"/>
    <w:rsid w:val="00C24798"/>
    <w:rsid w:val="00C3341A"/>
    <w:rsid w:val="00C41BFB"/>
    <w:rsid w:val="00C47355"/>
    <w:rsid w:val="00C5539A"/>
    <w:rsid w:val="00C55E9C"/>
    <w:rsid w:val="00C6603A"/>
    <w:rsid w:val="00C738D3"/>
    <w:rsid w:val="00C759E8"/>
    <w:rsid w:val="00C93FB3"/>
    <w:rsid w:val="00CA7BE1"/>
    <w:rsid w:val="00CE1378"/>
    <w:rsid w:val="00CE2561"/>
    <w:rsid w:val="00CE3067"/>
    <w:rsid w:val="00CE34B6"/>
    <w:rsid w:val="00CF70A7"/>
    <w:rsid w:val="00D04C84"/>
    <w:rsid w:val="00D06534"/>
    <w:rsid w:val="00D33AE0"/>
    <w:rsid w:val="00D6050A"/>
    <w:rsid w:val="00D60EE8"/>
    <w:rsid w:val="00D84CE0"/>
    <w:rsid w:val="00DF0BF8"/>
    <w:rsid w:val="00DF1468"/>
    <w:rsid w:val="00E04CB4"/>
    <w:rsid w:val="00E12068"/>
    <w:rsid w:val="00E30F1B"/>
    <w:rsid w:val="00E42D35"/>
    <w:rsid w:val="00E907E1"/>
    <w:rsid w:val="00ED0CE4"/>
    <w:rsid w:val="00ED243E"/>
    <w:rsid w:val="00ED7243"/>
    <w:rsid w:val="00EF3A5D"/>
    <w:rsid w:val="00F23EDF"/>
    <w:rsid w:val="00F36019"/>
    <w:rsid w:val="00F443C2"/>
    <w:rsid w:val="00F45846"/>
    <w:rsid w:val="00F675F4"/>
    <w:rsid w:val="00F92DB8"/>
    <w:rsid w:val="00FB41DB"/>
    <w:rsid w:val="00FC319B"/>
    <w:rsid w:val="00FC48EF"/>
    <w:rsid w:val="00FE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CF82A4"/>
  <w15:chartTrackingRefBased/>
  <w15:docId w15:val="{E1C5D6BD-C982-4911-8744-B3A9B775C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7C48CB"/>
    <w:pPr>
      <w:keepNext/>
      <w:keepLines/>
      <w:widowControl/>
      <w:spacing w:before="340" w:after="330" w:line="576" w:lineRule="auto"/>
      <w:outlineLvl w:val="0"/>
    </w:pPr>
    <w:rPr>
      <w:rFonts w:ascii="Calibri" w:eastAsia="宋体" w:hAnsi="Calibri" w:cs="Times New Roman"/>
      <w:b/>
      <w:kern w:val="44"/>
      <w:sz w:val="44"/>
      <w:szCs w:val="2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C48CB"/>
    <w:rPr>
      <w:rFonts w:ascii="Calibri" w:eastAsia="宋体" w:hAnsi="Calibri" w:cs="Times New Roman"/>
      <w:b/>
      <w:kern w:val="44"/>
      <w:sz w:val="44"/>
      <w:szCs w:val="20"/>
      <w14:ligatures w14:val="none"/>
    </w:rPr>
  </w:style>
  <w:style w:type="table" w:styleId="a3">
    <w:name w:val="Table Grid"/>
    <w:basedOn w:val="a1"/>
    <w:uiPriority w:val="39"/>
    <w:rsid w:val="007C4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33552"/>
    <w:pPr>
      <w:ind w:firstLineChars="200" w:firstLine="420"/>
    </w:pPr>
  </w:style>
  <w:style w:type="paragraph" w:customStyle="1" w:styleId="a5">
    <w:name w:val="表文"/>
    <w:basedOn w:val="a"/>
    <w:rsid w:val="00433552"/>
    <w:pPr>
      <w:widowControl/>
      <w:spacing w:before="20" w:after="20"/>
    </w:pPr>
    <w:rPr>
      <w:rFonts w:ascii="Times New Roman" w:eastAsia="微软雅黑" w:hAnsi="Times New Roman" w:cs="Times New Roman"/>
      <w:kern w:val="0"/>
      <w:sz w:val="18"/>
      <w:szCs w:val="20"/>
      <w14:ligatures w14:val="none"/>
    </w:rPr>
  </w:style>
  <w:style w:type="paragraph" w:styleId="a6">
    <w:name w:val="header"/>
    <w:basedOn w:val="a"/>
    <w:link w:val="a7"/>
    <w:uiPriority w:val="99"/>
    <w:unhideWhenUsed/>
    <w:rsid w:val="00C55E9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C55E9C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C55E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C55E9C"/>
    <w:rPr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7361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14:ligatures w14:val="none"/>
    </w:rPr>
  </w:style>
  <w:style w:type="paragraph" w:customStyle="1" w:styleId="11">
    <w:name w:val="列表段落1"/>
    <w:basedOn w:val="a"/>
    <w:rsid w:val="00CA7BE1"/>
    <w:pPr>
      <w:ind w:firstLineChars="200" w:firstLine="420"/>
    </w:pPr>
    <w:rPr>
      <w:rFonts w:ascii="等线" w:eastAsia="等线" w:hAnsi="等线" w:cs="Times New Roman"/>
      <w:szCs w:val="21"/>
      <w14:ligatures w14:val="none"/>
    </w:rPr>
  </w:style>
  <w:style w:type="paragraph" w:customStyle="1" w:styleId="Pa4">
    <w:name w:val="Pa4"/>
    <w:basedOn w:val="a"/>
    <w:next w:val="a"/>
    <w:uiPriority w:val="99"/>
    <w:rsid w:val="007730DF"/>
    <w:pPr>
      <w:autoSpaceDE w:val="0"/>
      <w:autoSpaceDN w:val="0"/>
      <w:adjustRightInd w:val="0"/>
      <w:spacing w:line="211" w:lineRule="atLeast"/>
      <w:jc w:val="left"/>
    </w:pPr>
    <w:rPr>
      <w:rFonts w:ascii="方正楷体" w:eastAsia="方正楷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6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722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1408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5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716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emf"/><Relationship Id="rId32" Type="http://schemas.openxmlformats.org/officeDocument/2006/relationships/image" Target="media/image2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emf"/><Relationship Id="rId28" Type="http://schemas.openxmlformats.org/officeDocument/2006/relationships/image" Target="media/image21.png"/><Relationship Id="rId36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fontTable" Target="fontTable.xml"/><Relationship Id="rId8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3AB13-ADA0-4902-92B8-7C307FA25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1838</Words>
  <Characters>10479</Characters>
  <Application>Microsoft Office Word</Application>
  <DocSecurity>0</DocSecurity>
  <Lines>87</Lines>
  <Paragraphs>24</Paragraphs>
  <ScaleCrop>false</ScaleCrop>
  <Company/>
  <LinksUpToDate>false</LinksUpToDate>
  <CharactersWithSpaces>12293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臣宇 刘</dc:creator>
  <cp:keywords/>
  <dc:description/>
  <cp:lastModifiedBy>臣宇 刘</cp:lastModifiedBy>
  <cp:revision>2</cp:revision>
  <dcterms:created xsi:type="dcterms:W3CDTF">2024-07-18T03:35:00Z</dcterms:created>
  <dcterms:modified xsi:type="dcterms:W3CDTF">2024-07-18T03:35:00Z</dcterms:modified>
</cp:coreProperties>
</file>